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0EAF" w:rsidRPr="00643DA5" w:rsidRDefault="00753081" w:rsidP="00753081">
      <w:pPr>
        <w:pStyle w:val="ListParagraph"/>
        <w:spacing w:after="0" w:line="240" w:lineRule="auto"/>
        <w:ind w:left="-284"/>
        <w:jc w:val="center"/>
        <w:rPr>
          <w:rFonts w:ascii="Verdana" w:hAnsi="Verdana"/>
          <w:b/>
          <w:color w:val="0070C0"/>
          <w:sz w:val="48"/>
          <w:szCs w:val="36"/>
        </w:rPr>
      </w:pPr>
      <w:r w:rsidRPr="00643DA5">
        <w:rPr>
          <w:rFonts w:ascii="Verdana" w:hAnsi="Verdana"/>
          <w:b/>
          <w:color w:val="0070C0"/>
          <w:sz w:val="48"/>
          <w:szCs w:val="36"/>
        </w:rPr>
        <w:t>E-safety:</w:t>
      </w:r>
      <w:r w:rsidR="00747893" w:rsidRPr="00643DA5">
        <w:rPr>
          <w:rFonts w:ascii="Verdana" w:hAnsi="Verdana"/>
          <w:b/>
          <w:color w:val="0070C0"/>
          <w:sz w:val="48"/>
          <w:szCs w:val="36"/>
        </w:rPr>
        <w:t xml:space="preserve"> h</w:t>
      </w:r>
      <w:r w:rsidR="008C6602" w:rsidRPr="00643DA5">
        <w:rPr>
          <w:rFonts w:ascii="Verdana" w:hAnsi="Verdana"/>
          <w:b/>
          <w:color w:val="0070C0"/>
          <w:sz w:val="48"/>
          <w:szCs w:val="36"/>
        </w:rPr>
        <w:t xml:space="preserve">ere are some tips &amp; reminders for keeping </w:t>
      </w:r>
      <w:r w:rsidRPr="00643DA5">
        <w:rPr>
          <w:rFonts w:ascii="Verdana" w:hAnsi="Verdana"/>
          <w:b/>
          <w:color w:val="0070C0"/>
          <w:sz w:val="48"/>
          <w:szCs w:val="36"/>
        </w:rPr>
        <w:t>your children</w:t>
      </w:r>
      <w:r w:rsidR="008C6602" w:rsidRPr="00643DA5">
        <w:rPr>
          <w:rFonts w:ascii="Verdana" w:hAnsi="Verdana"/>
          <w:b/>
          <w:color w:val="0070C0"/>
          <w:sz w:val="48"/>
          <w:szCs w:val="36"/>
        </w:rPr>
        <w:t xml:space="preserve"> safe</w:t>
      </w:r>
      <w:r w:rsidR="00AF6779" w:rsidRPr="00643DA5">
        <w:rPr>
          <w:rFonts w:ascii="Verdana" w:hAnsi="Verdana"/>
          <w:b/>
          <w:color w:val="0070C0"/>
          <w:sz w:val="48"/>
          <w:szCs w:val="36"/>
        </w:rPr>
        <w:t xml:space="preserve"> at home online</w:t>
      </w:r>
      <w:r w:rsidR="00747893" w:rsidRPr="00643DA5">
        <w:rPr>
          <w:rFonts w:ascii="Verdana" w:hAnsi="Verdana"/>
          <w:b/>
          <w:color w:val="0070C0"/>
          <w:sz w:val="48"/>
          <w:szCs w:val="36"/>
        </w:rPr>
        <w:t>.</w:t>
      </w:r>
    </w:p>
    <w:p w:rsidR="00753081" w:rsidRDefault="00753081" w:rsidP="00753081">
      <w:pPr>
        <w:spacing w:after="0" w:line="240" w:lineRule="auto"/>
        <w:ind w:left="-284"/>
        <w:jc w:val="center"/>
        <w:rPr>
          <w:rFonts w:ascii="Verdana" w:hAnsi="Verdana"/>
          <w:b/>
          <w:sz w:val="32"/>
        </w:rPr>
      </w:pPr>
    </w:p>
    <w:p w:rsidR="00753081" w:rsidRPr="00643DA5" w:rsidRDefault="00753081" w:rsidP="00753081">
      <w:pPr>
        <w:spacing w:after="0" w:line="240" w:lineRule="auto"/>
        <w:ind w:left="-284"/>
        <w:jc w:val="center"/>
        <w:rPr>
          <w:rFonts w:ascii="Verdana" w:hAnsi="Verdana"/>
          <w:b/>
          <w:i/>
          <w:color w:val="31849B" w:themeColor="accent5" w:themeShade="BF"/>
          <w:sz w:val="28"/>
        </w:rPr>
      </w:pPr>
      <w:r w:rsidRPr="00643DA5">
        <w:rPr>
          <w:rFonts w:ascii="Verdana" w:hAnsi="Verdana"/>
          <w:b/>
          <w:i/>
          <w:color w:val="31849B" w:themeColor="accent5" w:themeShade="BF"/>
          <w:sz w:val="28"/>
        </w:rPr>
        <w:t>If your child is using devices connecting them to the internet whilst at home then the following is for you.</w:t>
      </w:r>
    </w:p>
    <w:p w:rsidR="008C6602" w:rsidRPr="00EA1C02" w:rsidRDefault="008C6602" w:rsidP="008C6602">
      <w:pPr>
        <w:pStyle w:val="ListParagraph"/>
        <w:spacing w:after="0" w:line="240" w:lineRule="auto"/>
        <w:ind w:left="142"/>
        <w:rPr>
          <w:sz w:val="12"/>
          <w:szCs w:val="36"/>
        </w:rPr>
      </w:pPr>
    </w:p>
    <w:p w:rsidR="00431C58" w:rsidRDefault="00431C58" w:rsidP="008C6602">
      <w:pPr>
        <w:pStyle w:val="ListParagraph"/>
        <w:spacing w:after="0" w:line="240" w:lineRule="auto"/>
        <w:ind w:left="142"/>
        <w:rPr>
          <w:sz w:val="16"/>
        </w:rPr>
      </w:pPr>
    </w:p>
    <w:p w:rsidR="008C6602" w:rsidRPr="008C6602" w:rsidRDefault="008C6602" w:rsidP="008C6602">
      <w:pPr>
        <w:pStyle w:val="ListParagraph"/>
        <w:spacing w:after="0" w:line="240" w:lineRule="auto"/>
        <w:ind w:left="142"/>
        <w:rPr>
          <w:sz w:val="16"/>
        </w:rPr>
      </w:pPr>
    </w:p>
    <w:p w:rsidR="008C6602" w:rsidRPr="00EA1C02" w:rsidRDefault="00AA0394" w:rsidP="00614C6B">
      <w:pPr>
        <w:pStyle w:val="ListParagraph"/>
        <w:numPr>
          <w:ilvl w:val="0"/>
          <w:numId w:val="8"/>
        </w:numPr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32"/>
          <w:szCs w:val="28"/>
          <w:lang w:eastAsia="en-GB"/>
        </w:rPr>
      </w:pPr>
      <w:r w:rsidRPr="00EA1C02">
        <w:rPr>
          <w:rFonts w:ascii="Verdana" w:eastAsia="Times New Roman" w:hAnsi="Verdana" w:cs="Times New Roman"/>
          <w:b/>
          <w:bCs/>
          <w:color w:val="000000"/>
          <w:kern w:val="36"/>
          <w:sz w:val="32"/>
          <w:szCs w:val="28"/>
          <w:lang w:eastAsia="en-GB"/>
        </w:rPr>
        <w:t xml:space="preserve">It’s worth having a quick </w:t>
      </w:r>
      <w:r w:rsidR="008C6602" w:rsidRPr="00EA1C02">
        <w:rPr>
          <w:rFonts w:ascii="Verdana" w:eastAsia="Times New Roman" w:hAnsi="Verdana" w:cs="Times New Roman"/>
          <w:b/>
          <w:bCs/>
          <w:color w:val="000000"/>
          <w:kern w:val="36"/>
          <w:sz w:val="32"/>
          <w:szCs w:val="28"/>
          <w:lang w:eastAsia="en-GB"/>
        </w:rPr>
        <w:t>conversation whether it’s introducing for the first time or re-visiting the following:</w:t>
      </w:r>
    </w:p>
    <w:p w:rsidR="00930228" w:rsidRDefault="00930228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24"/>
          <w:szCs w:val="24"/>
          <w:lang w:eastAsia="en-GB"/>
        </w:rPr>
      </w:pPr>
    </w:p>
    <w:p w:rsidR="00431C58" w:rsidRPr="00930228" w:rsidRDefault="00431C58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24"/>
          <w:szCs w:val="24"/>
          <w:lang w:eastAsia="en-GB"/>
        </w:rPr>
      </w:pPr>
    </w:p>
    <w:p w:rsidR="0057136B" w:rsidRPr="00244184" w:rsidRDefault="00A82443" w:rsidP="00DB68FE">
      <w:pPr>
        <w:pStyle w:val="ListParagraph"/>
        <w:shd w:val="clear" w:color="auto" w:fill="FFFFFF"/>
        <w:spacing w:before="72" w:after="240" w:line="240" w:lineRule="auto"/>
        <w:ind w:left="426" w:right="283" w:hanging="284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</w:pPr>
      <w:r>
        <w:rPr>
          <w:rFonts w:ascii="Verdana" w:eastAsia="Times New Roman" w:hAnsi="Verdana" w:cs="Times New Roman"/>
          <w:b/>
          <w:bCs/>
          <w:color w:val="000000"/>
          <w:kern w:val="36"/>
          <w:sz w:val="24"/>
          <w:szCs w:val="24"/>
          <w:lang w:eastAsia="en-GB"/>
        </w:rPr>
        <w:t>-</w:t>
      </w:r>
      <w:r w:rsidR="00DB68FE">
        <w:rPr>
          <w:rFonts w:ascii="Verdana" w:eastAsia="Times New Roman" w:hAnsi="Verdana" w:cs="Times New Roman"/>
          <w:b/>
          <w:bCs/>
          <w:color w:val="000000"/>
          <w:kern w:val="36"/>
          <w:sz w:val="24"/>
          <w:szCs w:val="24"/>
          <w:lang w:eastAsia="en-GB"/>
        </w:rPr>
        <w:t xml:space="preserve"> </w:t>
      </w:r>
      <w:r w:rsidR="008C6602" w:rsidRPr="00A82443">
        <w:rPr>
          <w:rFonts w:ascii="Verdana" w:eastAsia="Times New Roman" w:hAnsi="Verdana" w:cs="Times New Roman"/>
          <w:b/>
          <w:bCs/>
          <w:color w:val="000000"/>
          <w:kern w:val="36"/>
          <w:sz w:val="24"/>
          <w:szCs w:val="24"/>
          <w:lang w:eastAsia="en-GB"/>
        </w:rPr>
        <w:t xml:space="preserve"> </w:t>
      </w:r>
      <w:r w:rsidR="00930228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D</w:t>
      </w:r>
      <w:r w:rsidR="008C6602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iscuss </w:t>
      </w:r>
      <w:r w:rsidR="007B25AF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which content will be suitable </w:t>
      </w:r>
      <w:r w:rsidR="008C6602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to </w:t>
      </w:r>
      <w:r w:rsidR="00930228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download or </w:t>
      </w:r>
      <w:r w:rsidR="008C6602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watch</w:t>
      </w:r>
      <w:r w:rsidR="00930228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 whilst at home.</w:t>
      </w:r>
      <w:r w:rsidR="008C6602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 </w:t>
      </w:r>
    </w:p>
    <w:p w:rsidR="00DB68FE" w:rsidRDefault="00AA0394" w:rsidP="00AA0394">
      <w:pPr>
        <w:pStyle w:val="ListParagraph"/>
        <w:shd w:val="clear" w:color="auto" w:fill="FFFFFF"/>
        <w:spacing w:before="72" w:after="240" w:line="240" w:lineRule="auto"/>
        <w:ind w:left="284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 </w:t>
      </w:r>
      <w:r w:rsidR="00DB68FE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</w:t>
      </w: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</w:t>
      </w:r>
      <w:r w:rsidR="00A82443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(Children will inevitably recommend apps and games to </w:t>
      </w: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download to their friends which </w:t>
      </w:r>
      <w:r w:rsidR="00DB68FE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</w:t>
      </w:r>
    </w:p>
    <w:p w:rsidR="00DB68FE" w:rsidRDefault="00DB68FE" w:rsidP="00AA0394">
      <w:pPr>
        <w:pStyle w:val="ListParagraph"/>
        <w:shd w:val="clear" w:color="auto" w:fill="FFFFFF"/>
        <w:spacing w:before="72" w:after="240" w:line="240" w:lineRule="auto"/>
        <w:ind w:left="284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     </w:t>
      </w:r>
      <w:proofErr w:type="gramStart"/>
      <w:r w:rsidR="00A82443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you</w:t>
      </w:r>
      <w:proofErr w:type="gramEnd"/>
      <w:r w:rsidR="00A82443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may or may not wish them to play</w:t>
      </w:r>
      <w:r w:rsidR="00AA5F05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. T</w:t>
      </w:r>
      <w:r w:rsidR="00A82443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here are </w:t>
      </w:r>
      <w:r w:rsidR="00817A8D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websites below </w:t>
      </w:r>
      <w:r w:rsidR="00A82443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which can help you </w:t>
      </w: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     </w:t>
      </w:r>
    </w:p>
    <w:p w:rsidR="008C6602" w:rsidRPr="00244184" w:rsidRDefault="00DB68FE" w:rsidP="00AA0394">
      <w:pPr>
        <w:pStyle w:val="ListParagraph"/>
        <w:shd w:val="clear" w:color="auto" w:fill="FFFFFF"/>
        <w:spacing w:before="72" w:after="240" w:line="240" w:lineRule="auto"/>
        <w:ind w:left="284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     </w:t>
      </w:r>
      <w:proofErr w:type="gramStart"/>
      <w:r w:rsidR="00A82443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make</w:t>
      </w:r>
      <w:proofErr w:type="gramEnd"/>
      <w:r w:rsidR="00A82443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these </w:t>
      </w:r>
      <w:r w:rsidR="00817A8D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deci</w:t>
      </w:r>
      <w:r w:rsidR="00817A8D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sio</w:t>
      </w:r>
      <w:r w:rsidR="00817A8D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n</w:t>
      </w:r>
      <w:r w:rsidR="00817A8D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s</w:t>
      </w:r>
      <w:r w:rsidR="00A82443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.) </w:t>
      </w:r>
    </w:p>
    <w:p w:rsidR="00930228" w:rsidRDefault="00930228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</w:p>
    <w:p w:rsidR="00431C58" w:rsidRPr="00244184" w:rsidRDefault="00431C58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</w:p>
    <w:p w:rsidR="00A82443" w:rsidRPr="00244184" w:rsidRDefault="00A82443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</w:pPr>
      <w:r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- </w:t>
      </w:r>
      <w:r w:rsidR="00DB68FE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 </w:t>
      </w:r>
      <w:r w:rsidR="00930228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As</w:t>
      </w:r>
      <w:r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k them to tell you what they should do if they see or hear anything they do not like/</w:t>
      </w:r>
      <w:r w:rsidR="00930228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or </w:t>
      </w:r>
      <w:r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makes them feel uncomfortable</w:t>
      </w:r>
      <w:r w:rsidR="00930228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.</w:t>
      </w:r>
    </w:p>
    <w:p w:rsidR="00A82443" w:rsidRPr="00244184" w:rsidRDefault="0029319B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   </w:t>
      </w:r>
      <w:r w:rsidR="00A82443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(</w:t>
      </w:r>
      <w:r w:rsidR="00930228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Most children know the answer to</w:t>
      </w:r>
      <w:r w:rsidR="005E6C9E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this but it is worth re</w:t>
      </w: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visiting. Some children </w:t>
      </w:r>
      <w:r w:rsidR="005E6C9E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sometimes regard some things </w:t>
      </w: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not </w:t>
      </w:r>
      <w:r w:rsidR="005E6C9E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worth mentioning </w:t>
      </w: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to you but they should</w:t>
      </w:r>
      <w:r w:rsidR="005E6C9E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.</w:t>
      </w:r>
      <w:r w:rsidR="00930228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)</w:t>
      </w:r>
    </w:p>
    <w:p w:rsidR="00930228" w:rsidRDefault="00930228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</w:p>
    <w:p w:rsidR="00431C58" w:rsidRPr="00244184" w:rsidRDefault="00431C58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</w:p>
    <w:p w:rsidR="00930228" w:rsidRPr="00244184" w:rsidRDefault="00930228" w:rsidP="009C55EB">
      <w:pPr>
        <w:pStyle w:val="ListParagraph"/>
        <w:numPr>
          <w:ilvl w:val="0"/>
          <w:numId w:val="11"/>
        </w:numPr>
        <w:shd w:val="clear" w:color="auto" w:fill="FFFFFF"/>
        <w:spacing w:before="72" w:after="240" w:line="240" w:lineRule="auto"/>
        <w:ind w:left="426" w:right="283" w:hanging="284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</w:pPr>
      <w:r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Ask any gamers in your house which games they are </w:t>
      </w:r>
      <w:r w:rsidR="00521D04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currently playing &amp; why, be interested to spark up a conversation. A</w:t>
      </w:r>
      <w:r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sk </w:t>
      </w:r>
      <w:r w:rsidR="00521D04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them </w:t>
      </w:r>
      <w:r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 xml:space="preserve">how they are getting on. </w:t>
      </w:r>
      <w:r w:rsidR="005E6C9E" w:rsidRPr="00244184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At e-safety conferences, they say the best way to know what your child is doing online is to join in, play their games as it helps open up these conversations.</w:t>
      </w:r>
    </w:p>
    <w:p w:rsidR="00930228" w:rsidRDefault="0029319B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   </w:t>
      </w:r>
      <w:r w:rsid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(One of the greatest problems </w:t>
      </w:r>
      <w:r w:rsidR="00930228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children face online is other children’s </w:t>
      </w:r>
      <w:r w:rsidR="005E6C9E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behaviour whilst playing the</w:t>
      </w:r>
      <w:r w:rsidR="00930228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games. Ask them what </w:t>
      </w:r>
      <w:r w:rsidR="00521D04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do </w:t>
      </w:r>
      <w:r w:rsidR="00930228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they do when it goes wrong?</w:t>
      </w:r>
      <w:r w:rsidR="00521D04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What do they do if a friend of a </w:t>
      </w: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friend is annoying them online? </w:t>
      </w:r>
      <w:r w:rsidR="00521D04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Block them? Ask them what </w:t>
      </w:r>
      <w:proofErr w:type="gramStart"/>
      <w:r w:rsidR="00521D04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will they</w:t>
      </w:r>
      <w:proofErr w:type="gramEnd"/>
      <w:r w:rsidR="00521D04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do if their friend is annoying th</w:t>
      </w:r>
      <w:r w:rsidR="00640972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em online.</w:t>
      </w:r>
      <w:r w:rsidR="00521D04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)</w:t>
      </w:r>
    </w:p>
    <w:p w:rsidR="006259B9" w:rsidRDefault="006259B9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</w:p>
    <w:p w:rsidR="00431C58" w:rsidRDefault="00431C58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</w:p>
    <w:p w:rsidR="006259B9" w:rsidRDefault="00244184" w:rsidP="009C55EB">
      <w:pPr>
        <w:pStyle w:val="ListParagraph"/>
        <w:shd w:val="clear" w:color="auto" w:fill="FFFFFF"/>
        <w:spacing w:before="72" w:after="240" w:line="240" w:lineRule="auto"/>
        <w:ind w:left="426" w:right="283" w:hanging="284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-</w:t>
      </w:r>
      <w:r w:rsidR="009C55EB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</w:t>
      </w:r>
      <w:r w:rsidR="006259B9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Similarly as above, ask any mobile phone or tablet users in your house which is the best app and why. Check out if it is all fun or wheth</w:t>
      </w:r>
      <w:r w:rsidR="00697510">
        <w:rPr>
          <w:rFonts w:ascii="Verdana" w:eastAsia="Times New Roman" w:hAnsi="Verdana" w:cs="Times New Roman"/>
          <w:b/>
          <w:bCs/>
          <w:color w:val="000000"/>
          <w:kern w:val="36"/>
          <w:sz w:val="23"/>
          <w:szCs w:val="23"/>
          <w:lang w:eastAsia="en-GB"/>
        </w:rPr>
        <w:t>er they experience any problems with the apps or their friends.</w:t>
      </w:r>
    </w:p>
    <w:p w:rsidR="00FE0B28" w:rsidRDefault="009C55EB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   </w:t>
      </w:r>
      <w:r w:rsidR="006259B9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(</w:t>
      </w:r>
      <w:r w:rsidR="00FE0B28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Another </w:t>
      </w:r>
      <w:r w:rsidR="00FE0B28" w:rsidRPr="00244184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online</w:t>
      </w:r>
      <w:r w:rsidR="00FE0B28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problem c</w:t>
      </w:r>
      <w:r w:rsidR="00A847C5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hildren experience is how other children</w:t>
      </w:r>
      <w:r w:rsidR="00FE0B28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behave, what they text or send to each other. Discuss with your child how you can monitor this to help keep them safe.</w:t>
      </w:r>
    </w:p>
    <w:p w:rsidR="00FE0B28" w:rsidRPr="00FE0B28" w:rsidRDefault="00FE0B28" w:rsidP="00614C6B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6"/>
          <w:szCs w:val="23"/>
          <w:lang w:eastAsia="en-GB"/>
        </w:rPr>
      </w:pPr>
    </w:p>
    <w:p w:rsidR="00A82443" w:rsidRPr="00A55923" w:rsidRDefault="009C55EB" w:rsidP="00A55923">
      <w:pPr>
        <w:pStyle w:val="ListParagraph"/>
        <w:shd w:val="clear" w:color="auto" w:fill="FFFFFF"/>
        <w:spacing w:before="72" w:after="240" w:line="240" w:lineRule="auto"/>
        <w:ind w:left="426" w:right="283" w:hanging="426"/>
        <w:outlineLvl w:val="0"/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     </w:t>
      </w:r>
      <w:r w:rsidR="006259B9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Many mobile phone user</w:t>
      </w:r>
      <w:r w:rsidR="00A847C5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>s have apps on them which are 13</w:t>
      </w:r>
      <w:r w:rsidR="006259B9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+. </w:t>
      </w:r>
      <w:r w:rsidR="006259B9" w:rsidRPr="00A847C5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Some of </w:t>
      </w:r>
      <w:r w:rsidR="00697510" w:rsidRPr="00A847C5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>these age restrictions are there</w:t>
      </w:r>
      <w:r w:rsidR="006259B9" w:rsidRPr="00A847C5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 because there is a certain level of maturity</w:t>
      </w:r>
      <w:r w:rsidR="00A847C5" w:rsidRPr="00A847C5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 </w:t>
      </w:r>
      <w:r w:rsidR="00697510" w:rsidRPr="00A847C5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and common sense </w:t>
      </w:r>
      <w:r w:rsidR="00A847C5" w:rsidRPr="00A847C5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expected </w:t>
      </w:r>
      <w:r w:rsidR="00697510" w:rsidRPr="00A847C5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>to use them</w:t>
      </w:r>
      <w:r w:rsidR="00A847C5" w:rsidRPr="00A847C5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 sensibly</w:t>
      </w:r>
      <w:r w:rsidR="00697510" w:rsidRPr="00A847C5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>.</w:t>
      </w:r>
      <w:r w:rsidR="00697510">
        <w:rPr>
          <w:rFonts w:ascii="Verdana" w:eastAsia="Times New Roman" w:hAnsi="Verdana" w:cs="Times New Roman"/>
          <w:bCs/>
          <w:color w:val="FF0000"/>
          <w:kern w:val="36"/>
          <w:sz w:val="23"/>
          <w:szCs w:val="23"/>
          <w:lang w:eastAsia="en-GB"/>
        </w:rPr>
        <w:t xml:space="preserve"> </w:t>
      </w:r>
      <w:proofErr w:type="gramStart"/>
      <w:r w:rsidR="00697510" w:rsidRPr="00347CC7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E.g. </w:t>
      </w:r>
      <w:r w:rsidR="006259B9" w:rsidRPr="00347CC7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>Good conduct</w:t>
      </w:r>
      <w:r w:rsidR="00347CC7" w:rsidRPr="00347CC7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 – how to behave</w:t>
      </w:r>
      <w:r w:rsidR="006259B9" w:rsidRPr="00347CC7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 online</w:t>
      </w:r>
      <w:r w:rsidR="00697510" w:rsidRPr="00347CC7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>.</w:t>
      </w:r>
      <w:proofErr w:type="gramEnd"/>
      <w:r w:rsidR="006259B9" w:rsidRPr="00347CC7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 </w:t>
      </w:r>
      <w:r w:rsidR="00697510" w:rsidRPr="00697510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Most of </w:t>
      </w:r>
      <w:r w:rsidR="00697510">
        <w:rPr>
          <w:rFonts w:ascii="Verdana" w:eastAsia="Times New Roman" w:hAnsi="Verdana" w:cs="Times New Roman"/>
          <w:bCs/>
          <w:kern w:val="36"/>
          <w:sz w:val="23"/>
          <w:szCs w:val="23"/>
          <w:lang w:eastAsia="en-GB"/>
        </w:rPr>
        <w:t xml:space="preserve">you probably know </w:t>
      </w:r>
      <w:r w:rsidR="00697510">
        <w:rPr>
          <w:rFonts w:ascii="Verdana" w:eastAsia="Times New Roman" w:hAnsi="Verdana" w:cs="Times New Roman"/>
          <w:bCs/>
          <w:color w:val="000000"/>
          <w:kern w:val="36"/>
          <w:sz w:val="23"/>
          <w:szCs w:val="23"/>
          <w:lang w:eastAsia="en-GB"/>
        </w:rPr>
        <w:t xml:space="preserve">WhatsApp is now rated 16 </w:t>
      </w:r>
      <w:r w:rsidR="00A55923" w:rsidRPr="00A55923">
        <w:rPr>
          <w:rFonts w:ascii="Verdana" w:hAnsi="Verdana" w:cs="Arial"/>
          <w:color w:val="222222"/>
          <w:sz w:val="23"/>
          <w:szCs w:val="23"/>
          <w:shd w:val="clear" w:color="auto" w:fill="FFFFFF"/>
        </w:rPr>
        <w:t>due to new data-protection legislation</w:t>
      </w:r>
      <w:r w:rsidR="00A55923">
        <w:rPr>
          <w:rFonts w:ascii="Verdana" w:hAnsi="Verdana" w:cs="Arial"/>
          <w:color w:val="222222"/>
          <w:sz w:val="23"/>
          <w:szCs w:val="23"/>
          <w:shd w:val="clear" w:color="auto" w:fill="FFFFFF"/>
        </w:rPr>
        <w:t xml:space="preserve">. Remind your child what is acceptable behaviour in group chats </w:t>
      </w:r>
      <w:r w:rsidR="00F11427">
        <w:rPr>
          <w:rFonts w:ascii="Verdana" w:hAnsi="Verdana" w:cs="Arial"/>
          <w:color w:val="222222"/>
          <w:sz w:val="23"/>
          <w:szCs w:val="23"/>
          <w:shd w:val="clear" w:color="auto" w:fill="FFFFFF"/>
        </w:rPr>
        <w:t xml:space="preserve">like these </w:t>
      </w:r>
      <w:r w:rsidR="00A55923">
        <w:rPr>
          <w:rFonts w:ascii="Verdana" w:hAnsi="Verdana" w:cs="Arial"/>
          <w:color w:val="222222"/>
          <w:sz w:val="23"/>
          <w:szCs w:val="23"/>
          <w:shd w:val="clear" w:color="auto" w:fill="FFFFFF"/>
        </w:rPr>
        <w:t>and remind them how to exit a group if needed.)</w:t>
      </w:r>
    </w:p>
    <w:p w:rsidR="00AE4856" w:rsidRDefault="00AE4856" w:rsidP="008C6602">
      <w:pPr>
        <w:pStyle w:val="ListParagraph"/>
        <w:shd w:val="clear" w:color="auto" w:fill="FFFFFF"/>
        <w:spacing w:before="72" w:after="240" w:line="240" w:lineRule="auto"/>
        <w:ind w:left="792" w:right="72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szCs w:val="24"/>
          <w:lang w:eastAsia="en-GB"/>
        </w:rPr>
      </w:pPr>
    </w:p>
    <w:p w:rsidR="00EA1C02" w:rsidRDefault="008A562D" w:rsidP="008C6602">
      <w:pPr>
        <w:pStyle w:val="ListParagraph"/>
        <w:shd w:val="clear" w:color="auto" w:fill="FFFFFF"/>
        <w:spacing w:before="72" w:after="240" w:line="240" w:lineRule="auto"/>
        <w:ind w:left="792" w:right="72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szCs w:val="24"/>
          <w:lang w:eastAsia="en-GB"/>
        </w:rPr>
      </w:pPr>
      <w:r w:rsidRPr="00EA1C02">
        <w:rPr>
          <w:noProof/>
          <w:sz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BBC73B" wp14:editId="7AD71EA9">
                <wp:simplePos x="0" y="0"/>
                <wp:positionH relativeFrom="column">
                  <wp:posOffset>4217478</wp:posOffset>
                </wp:positionH>
                <wp:positionV relativeFrom="paragraph">
                  <wp:posOffset>-296885</wp:posOffset>
                </wp:positionV>
                <wp:extent cx="2126512" cy="1584252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6512" cy="158425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B6160" w:rsidRDefault="00BB6160" w:rsidP="000C2D62">
                            <w:pPr>
                              <w:ind w:right="-276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26CA15E" wp14:editId="1C774188">
                                  <wp:extent cx="1690577" cy="1529568"/>
                                  <wp:effectExtent l="0" t="0" r="508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6"/>
                                          <a:srcRect l="72115" t="26511" r="14423" b="518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91515" cy="15304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32.1pt;margin-top:-23.4pt;width:167.45pt;height:1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OVYDQIAAPUDAAAOAAAAZHJzL2Uyb0RvYy54bWysU8tu2zAQvBfoPxC813rUShzBcpAmTVEg&#10;fQBJP4CiKIsoyWVJ2pL79VlSjmO0t6I6CCR3dzgzu1xfT1qRvXBegmloscgpEYZDJ822oT+e7t+t&#10;KPGBmY4pMKKhB+Hp9ebtm/Voa1HCAKoTjiCI8fVoGzqEYOss83wQmvkFWGEw2IPTLODWbbPOsRHR&#10;tcrKPL/IRnCddcCF93h6NwfpJuH3veDhW997EYhqKHIL6e/Sv43/bLNm9dYxO0h+pMH+gYVm0uCl&#10;J6g7FhjZOfkXlJbcgYc+LDjoDPpecpE0oJoi/0PN48CsSFrQHG9PNvn/B8u/7r87IruGvs8vKTFM&#10;Y5OexBTIB5hIGf0Zra8x7dFiYpjwGPuctHr7APynJwZuB2a24sY5GAfBOuRXxMrsrHTG8RGkHb9A&#10;h9ewXYAENPVOR/PQDoLo2KfDqTeRCsfDsigvqqKkhGOsqFbLskrsMla/lFvnwycBmsRFQx02P8Gz&#10;/YMPkQ6rX1LibQbupVJpAJQhY0OvqrJKBWcRLQPOp5K6oas8fvPERJUfTZeKA5NqXuMFyhxlR6Wz&#10;5jC1EyZGL1roDmiAg3kO8d3gYgD3m5IRZ7Ch/teOOUGJ+mzQxKtiuYxDmzbL6rLEjTuPtOcRZjhC&#10;NTRQMi9vQxr0WesNmt3LZMMrkyNXnK3kzvEdxOE936es19e6eQYAAP//AwBQSwMEFAAGAAgAAAAh&#10;ANHXsyzfAAAACwEAAA8AAABkcnMvZG93bnJldi54bWxMj01Pg0AQhu8m/ofNmHhrd0sQBRkao/Gq&#10;sX4k3rYwBSI7S9htwX/veNLjZJ687/OW28UN6kRT6D0jbNYGFHHtm55bhLfXx9UNqBAtN3bwTAjf&#10;FGBbnZ+Vtmj8zC902sVWSQiHwiJ0MY6F1qHuyNmw9iOx/A5+cjbKObW6mews4W7QiTGZdrZnaejs&#10;SPcd1V+7o0N4fzp8fqTmuX1wV+PsF6PZ5Rrx8mK5uwUVaYl/MPzqizpU4rT3R26CGhCyLE0ERVil&#10;mWwQIs/zDag9QmKSa9BVqf9vqH4AAAD//wMAUEsBAi0AFAAGAAgAAAAhALaDOJL+AAAA4QEAABMA&#10;AAAAAAAAAAAAAAAAAAAAAFtDb250ZW50X1R5cGVzXS54bWxQSwECLQAUAAYACAAAACEAOP0h/9YA&#10;AACUAQAACwAAAAAAAAAAAAAAAAAvAQAAX3JlbHMvLnJlbHNQSwECLQAUAAYACAAAACEADnzlWA0C&#10;AAD1AwAADgAAAAAAAAAAAAAAAAAuAgAAZHJzL2Uyb0RvYy54bWxQSwECLQAUAAYACAAAACEA0dez&#10;LN8AAAALAQAADwAAAAAAAAAAAAAAAABnBAAAZHJzL2Rvd25yZXYueG1sUEsFBgAAAAAEAAQA8wAA&#10;AHMFAAAAAA==&#10;" filled="f" stroked="f">
                <v:textbox>
                  <w:txbxContent>
                    <w:p w:rsidR="00BB6160" w:rsidRDefault="00BB6160" w:rsidP="000C2D62">
                      <w:pPr>
                        <w:ind w:right="-276"/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26CA15E" wp14:editId="1C774188">
                            <wp:extent cx="1690577" cy="1529568"/>
                            <wp:effectExtent l="0" t="0" r="5080" b="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6"/>
                                    <a:srcRect l="72115" t="26511" r="14423" b="518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91515" cy="153041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A562D" w:rsidRPr="008A562D" w:rsidRDefault="00365C40" w:rsidP="00614C6B">
      <w:pPr>
        <w:pStyle w:val="ListParagraph"/>
        <w:numPr>
          <w:ilvl w:val="0"/>
          <w:numId w:val="8"/>
        </w:numPr>
        <w:shd w:val="clear" w:color="auto" w:fill="FFFFFF"/>
        <w:spacing w:before="72" w:after="240" w:line="240" w:lineRule="auto"/>
        <w:ind w:right="72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36"/>
          <w:szCs w:val="36"/>
          <w:lang w:eastAsia="en-GB"/>
        </w:rPr>
      </w:pPr>
      <w:r w:rsidRPr="00EA1C02">
        <w:rPr>
          <w:rFonts w:ascii="Verdana" w:eastAsia="Times New Roman" w:hAnsi="Verdana" w:cs="Times New Roman"/>
          <w:b/>
          <w:bCs/>
          <w:color w:val="000000"/>
          <w:kern w:val="36"/>
          <w:sz w:val="32"/>
          <w:szCs w:val="28"/>
          <w:lang w:eastAsia="en-GB"/>
        </w:rPr>
        <w:t xml:space="preserve">Use </w:t>
      </w:r>
      <w:r w:rsidRPr="00EA1C02">
        <w:rPr>
          <w:rFonts w:ascii="Verdana" w:eastAsia="Times New Roman" w:hAnsi="Verdana" w:cs="Times New Roman"/>
          <w:b/>
          <w:bCs/>
          <w:color w:val="92D050"/>
          <w:kern w:val="36"/>
          <w:sz w:val="32"/>
          <w:szCs w:val="28"/>
          <w:lang w:eastAsia="en-GB"/>
        </w:rPr>
        <w:t>Gooseberry</w:t>
      </w:r>
      <w:r w:rsidRPr="00EA1C02">
        <w:rPr>
          <w:rFonts w:ascii="Verdana" w:eastAsia="Times New Roman" w:hAnsi="Verdana" w:cs="Times New Roman"/>
          <w:b/>
          <w:bCs/>
          <w:color w:val="7030A0"/>
          <w:kern w:val="36"/>
          <w:sz w:val="32"/>
          <w:szCs w:val="28"/>
          <w:lang w:eastAsia="en-GB"/>
        </w:rPr>
        <w:t xml:space="preserve"> </w:t>
      </w:r>
      <w:r w:rsidR="00A45E06" w:rsidRPr="00EA1C02">
        <w:rPr>
          <w:rFonts w:ascii="Verdana" w:eastAsia="Times New Roman" w:hAnsi="Verdana" w:cs="Times New Roman"/>
          <w:b/>
          <w:bCs/>
          <w:color w:val="7030A0"/>
          <w:kern w:val="36"/>
          <w:sz w:val="32"/>
          <w:szCs w:val="28"/>
          <w:lang w:eastAsia="en-GB"/>
        </w:rPr>
        <w:t xml:space="preserve">Planet </w:t>
      </w:r>
      <w:r w:rsidRPr="00EA1C02">
        <w:rPr>
          <w:rFonts w:ascii="Verdana" w:eastAsia="Times New Roman" w:hAnsi="Verdana" w:cs="Times New Roman"/>
          <w:b/>
          <w:bCs/>
          <w:color w:val="000000"/>
          <w:kern w:val="36"/>
          <w:sz w:val="32"/>
          <w:szCs w:val="28"/>
          <w:lang w:eastAsia="en-GB"/>
        </w:rPr>
        <w:t>App</w:t>
      </w:r>
      <w:r w:rsidR="00A45E06" w:rsidRPr="00EA1C02">
        <w:rPr>
          <w:rFonts w:ascii="Verdana" w:eastAsia="Times New Roman" w:hAnsi="Verdana" w:cs="Times New Roman"/>
          <w:b/>
          <w:bCs/>
          <w:color w:val="000000"/>
          <w:kern w:val="36"/>
          <w:sz w:val="40"/>
          <w:szCs w:val="36"/>
          <w:lang w:eastAsia="en-GB"/>
        </w:rPr>
        <w:t xml:space="preserve">  </w:t>
      </w:r>
    </w:p>
    <w:p w:rsidR="008A562D" w:rsidRPr="008A562D" w:rsidRDefault="008A562D" w:rsidP="008A562D">
      <w:pPr>
        <w:shd w:val="clear" w:color="auto" w:fill="FFFFFF"/>
        <w:spacing w:before="72" w:after="240" w:line="240" w:lineRule="auto"/>
        <w:ind w:left="72" w:right="72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12"/>
          <w:szCs w:val="36"/>
          <w:lang w:eastAsia="en-GB"/>
        </w:rPr>
      </w:pPr>
      <w:r>
        <w:rPr>
          <w:rFonts w:ascii="Verdana" w:eastAsia="Times New Roman" w:hAnsi="Verdana" w:cs="Times New Roman"/>
          <w:b/>
          <w:bCs/>
          <w:color w:val="000000"/>
          <w:kern w:val="36"/>
          <w:sz w:val="40"/>
          <w:szCs w:val="36"/>
          <w:lang w:eastAsia="en-GB"/>
        </w:rPr>
        <w:t xml:space="preserve">       </w:t>
      </w:r>
      <w:r w:rsidRPr="008A562D">
        <w:rPr>
          <w:rFonts w:ascii="Verdana" w:eastAsia="Times New Roman" w:hAnsi="Verdana" w:cs="Times New Roman"/>
          <w:b/>
          <w:bCs/>
          <w:color w:val="000000"/>
          <w:kern w:val="36"/>
          <w:sz w:val="48"/>
          <w:szCs w:val="36"/>
          <w:lang w:eastAsia="en-GB"/>
        </w:rPr>
        <w:t xml:space="preserve"> </w:t>
      </w:r>
    </w:p>
    <w:p w:rsidR="0057136B" w:rsidRPr="008A562D" w:rsidRDefault="008A562D" w:rsidP="008A562D">
      <w:pPr>
        <w:shd w:val="clear" w:color="auto" w:fill="FFFFFF"/>
        <w:spacing w:before="72" w:after="240" w:line="240" w:lineRule="auto"/>
        <w:ind w:left="72" w:right="72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36"/>
          <w:szCs w:val="36"/>
          <w:lang w:eastAsia="en-GB"/>
        </w:rPr>
      </w:pPr>
      <w:r>
        <w:rPr>
          <w:sz w:val="28"/>
        </w:rPr>
        <w:t xml:space="preserve">                  </w:t>
      </w:r>
      <w:hyperlink r:id="rId7" w:history="1">
        <w:r w:rsidR="00A45E06" w:rsidRPr="008A562D">
          <w:rPr>
            <w:rStyle w:val="Hyperlink"/>
            <w:sz w:val="28"/>
          </w:rPr>
          <w:t>https://gooseberryplanet.com/</w:t>
        </w:r>
      </w:hyperlink>
    </w:p>
    <w:p w:rsidR="008A562D" w:rsidRDefault="00C44747" w:rsidP="00614C6B">
      <w:pPr>
        <w:shd w:val="clear" w:color="auto" w:fill="FFFFFF"/>
        <w:spacing w:before="72" w:after="0" w:line="240" w:lineRule="auto"/>
        <w:ind w:left="426"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</w:p>
    <w:p w:rsidR="000C2D62" w:rsidRPr="00EA1C02" w:rsidRDefault="00330F62" w:rsidP="00614C6B">
      <w:pPr>
        <w:shd w:val="clear" w:color="auto" w:fill="FFFFFF"/>
        <w:spacing w:before="72" w:after="0" w:line="240" w:lineRule="auto"/>
        <w:ind w:left="426"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 w:rsidRPr="008A562D">
        <w:rPr>
          <w:rFonts w:ascii="Verdana" w:eastAsia="Times New Roman" w:hAnsi="Verdana" w:cs="Times New Roman"/>
          <w:bCs/>
          <w:noProof/>
          <w:color w:val="000000"/>
          <w:kern w:val="36"/>
          <w:sz w:val="24"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58D756" wp14:editId="6149E21F">
                <wp:simplePos x="0" y="0"/>
                <wp:positionH relativeFrom="column">
                  <wp:posOffset>5989320</wp:posOffset>
                </wp:positionH>
                <wp:positionV relativeFrom="paragraph">
                  <wp:posOffset>83185</wp:posOffset>
                </wp:positionV>
                <wp:extent cx="998855" cy="1020445"/>
                <wp:effectExtent l="0" t="0" r="0" b="8255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8855" cy="1020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562D" w:rsidRDefault="008A562D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E690251" wp14:editId="5D8AAC40">
                                  <wp:extent cx="903767" cy="967561"/>
                                  <wp:effectExtent l="0" t="0" r="0" b="4445"/>
                                  <wp:docPr id="9" name="Picture 9" descr="Gooseberry Planet Games - YouTub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Gooseberry Planet Games - YouTub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4483" t="15331" r="28878" b="1491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4780" cy="9686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471.6pt;margin-top:6.55pt;width:78.65pt;height:80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sP4IwIAACIEAAAOAAAAZHJzL2Uyb0RvYy54bWysU9uO2yAQfa/Uf0C8N3bceJtYcVbbbFNV&#10;2l6k3X4AxjhGBYYCib39+h1wNpu2b1V5QAwzczhzZlhfj1qRo3BegqnpfJZTIgyHVpp9Tb8/7N4s&#10;KfGBmZYpMKKmj8LT683rV+vBVqKAHlQrHEEQ46vB1rQPwVZZ5nkvNPMzsMKgswOnWUDT7bPWsQHR&#10;tcqKPL/KBnCtdcCF93h7OznpJuF3neDha9d5EYiqKXILaXdpb+Kebdas2jtme8lPNNg/sNBMGnz0&#10;DHXLAiMHJ/+C0pI78NCFGQedQddJLlINWM08/6Oa+55ZkWpBcbw9y+T/Hyz/cvzmiGxrekWJYRpb&#10;9CDGQN7DSIqozmB9hUH3FsPCiNfY5VSpt3fAf3hiYNszsxc3zsHQC9Yiu3nMzC5SJxwfQZrhM7T4&#10;DDsESEBj53SUDsUgiI5dejx3JlLheLlaLZdlSQlH1zwv8sWiTE+w6jnbOh8+CtAkHmrqsPMJnR3v&#10;fIhsWPUcEh/zoGS7k0olw+2brXLkyHBKdmmd0H8LU4YMSKUsyoRsIOanAdIy4BQrqWu6zOOK6ayK&#10;anwwbToHJtV0RibKnOSJikzahLEZUx/extwoXQPtI+rlYBpa/GR46MH9omTAga2p/3lgTlCiPhnU&#10;fDVfLOKEJ2NRvivQcJee5tLDDEeomgZKpuM2pF8RaRu4wd50Msn2wuREGQcxqXn6NHHSL+0U9fK1&#10;N08AAAD//wMAUEsDBBQABgAIAAAAIQCv6PuU3wAAAAsBAAAPAAAAZHJzL2Rvd25yZXYueG1sTI/B&#10;bsIwDIbvk/YOkSftMo20FCiUpmibtGlXGA/gNqGtaJyqCbS8/cxpu9n6P/3+nO8m24mrGXzrSEE8&#10;i0AYqpxuqVZw/Pl8XYPwAUlj58gouBkPu+LxIcdMu5H25noIteAS8hkqaELoMyl91RiLfuZ6Q5yd&#10;3GAx8DrUUg84crnt5DyKVtJiS3yhwd58NKY6Hy5Wwel7fFluxvIrHNP9YvWObVq6m1LPT9PbFkQw&#10;U/iD4a7P6lCwU+kupL3oFGwWyZxRDpIYxB2Io2gJouQpTdYgi1z+/6H4BQAA//8DAFBLAQItABQA&#10;BgAIAAAAIQC2gziS/gAAAOEBAAATAAAAAAAAAAAAAAAAAAAAAABbQ29udGVudF9UeXBlc10ueG1s&#10;UEsBAi0AFAAGAAgAAAAhADj9If/WAAAAlAEAAAsAAAAAAAAAAAAAAAAALwEAAF9yZWxzLy5yZWxz&#10;UEsBAi0AFAAGAAgAAAAhACpGw/gjAgAAIgQAAA4AAAAAAAAAAAAAAAAALgIAAGRycy9lMm9Eb2Mu&#10;eG1sUEsBAi0AFAAGAAgAAAAhAK/o+5TfAAAACwEAAA8AAAAAAAAAAAAAAAAAfQQAAGRycy9kb3du&#10;cmV2LnhtbFBLBQYAAAAABAAEAPMAAACJBQAAAAA=&#10;" stroked="f">
                <v:textbox>
                  <w:txbxContent>
                    <w:p w:rsidR="008A562D" w:rsidRDefault="008A562D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E690251" wp14:editId="5D8AAC40">
                            <wp:extent cx="903767" cy="967561"/>
                            <wp:effectExtent l="0" t="0" r="0" b="4445"/>
                            <wp:docPr id="9" name="Picture 9" descr="Gooseberry Planet Games - YouTub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Gooseberry Planet Games - YouTub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4483" t="15331" r="28878" b="1491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904780" cy="9686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A562D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- </w:t>
      </w:r>
      <w:r w:rsidR="00C44747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Gooseberry </w:t>
      </w:r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Planet covers a </w:t>
      </w:r>
      <w:r w:rsidR="00704BED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range of </w:t>
      </w:r>
      <w:r w:rsidR="000C2D6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different circumstance</w:t>
      </w:r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s</w:t>
      </w:r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your child</w:t>
      </w:r>
    </w:p>
    <w:p w:rsidR="002B6BBA" w:rsidRDefault="000C2D62" w:rsidP="00614C6B">
      <w:pPr>
        <w:shd w:val="clear" w:color="auto" w:fill="FFFFFF"/>
        <w:spacing w:before="72" w:after="0" w:line="240" w:lineRule="auto"/>
        <w:ind w:left="426"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proofErr w:type="gramStart"/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might</w:t>
      </w:r>
      <w:proofErr w:type="gramEnd"/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experience online and</w:t>
      </w:r>
      <w:r w:rsidR="00123543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encourages them through games </w:t>
      </w:r>
      <w:r w:rsidR="00123543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to stay</w:t>
      </w:r>
    </w:p>
    <w:p w:rsidR="00330F62" w:rsidRDefault="002B6BBA" w:rsidP="002B6BBA">
      <w:pPr>
        <w:shd w:val="clear" w:color="auto" w:fill="FFFFFF"/>
        <w:spacing w:before="72" w:after="0" w:line="240" w:lineRule="auto"/>
        <w:ind w:left="426"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704BED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proofErr w:type="gramStart"/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safe</w:t>
      </w:r>
      <w:proofErr w:type="gramEnd"/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8A562D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online. Get your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child</w:t>
      </w:r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EF283C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(currently years 1-6)</w:t>
      </w:r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to log on at</w:t>
      </w:r>
      <w:r w:rsidR="00EF283C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home using </w:t>
      </w:r>
    </w:p>
    <w:p w:rsidR="00330F62" w:rsidRDefault="00330F62" w:rsidP="00330F62">
      <w:pPr>
        <w:shd w:val="clear" w:color="auto" w:fill="FFFFFF"/>
        <w:spacing w:before="72" w:after="0" w:line="240" w:lineRule="auto"/>
        <w:ind w:left="426"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 </w:t>
      </w:r>
      <w:proofErr w:type="gramStart"/>
      <w:r w:rsidR="00EF283C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their</w:t>
      </w:r>
      <w:proofErr w:type="gramEnd"/>
      <w:r w:rsidR="00EF283C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123543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username and </w:t>
      </w:r>
      <w:r w:rsidR="00C44747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password. Many KS2 children know their log in </w:t>
      </w:r>
    </w:p>
    <w:p w:rsidR="00330F62" w:rsidRDefault="00330F62" w:rsidP="00330F62">
      <w:pPr>
        <w:shd w:val="clear" w:color="auto" w:fill="FFFFFF"/>
        <w:spacing w:before="72" w:after="0" w:line="240" w:lineRule="auto"/>
        <w:ind w:left="426"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 </w:t>
      </w:r>
      <w:proofErr w:type="gramStart"/>
      <w:r w:rsidR="00C44747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details</w:t>
      </w:r>
      <w:proofErr w:type="gramEnd"/>
      <w:r w:rsidR="00C44747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but if they are</w:t>
      </w:r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C44747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neede</w:t>
      </w:r>
      <w:r w:rsidR="008A562D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d then you can email the school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C44747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office. </w:t>
      </w:r>
    </w:p>
    <w:p w:rsidR="00C44747" w:rsidRDefault="00330F62" w:rsidP="00330F62">
      <w:pPr>
        <w:shd w:val="clear" w:color="auto" w:fill="FFFFFF"/>
        <w:spacing w:before="72" w:after="0" w:line="240" w:lineRule="auto"/>
        <w:ind w:left="426"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 </w:t>
      </w:r>
      <w:r w:rsidR="00D86682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Ye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ars 1</w:t>
      </w:r>
      <w:r w:rsidR="006A2334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&amp;</w:t>
      </w:r>
      <w:r w:rsidR="006A2334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2 username</w:t>
      </w:r>
      <w:r w:rsidR="006A2334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s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and passwords </w:t>
      </w:r>
      <w:r w:rsidR="00C44747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will </w:t>
      </w:r>
      <w:r w:rsidR="00EF283C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be</w:t>
      </w:r>
      <w:r w:rsidR="00C44747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emailed out to parents. </w:t>
      </w:r>
    </w:p>
    <w:p w:rsidR="008A562D" w:rsidRPr="00EA1C02" w:rsidRDefault="008A562D" w:rsidP="008A562D">
      <w:pPr>
        <w:shd w:val="clear" w:color="auto" w:fill="FFFFFF"/>
        <w:spacing w:before="72" w:after="0" w:line="240" w:lineRule="auto"/>
        <w:ind w:left="426"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</w:p>
    <w:p w:rsidR="002B6BBA" w:rsidRDefault="002B6BBA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noProof/>
          <w:color w:val="FF0000"/>
          <w:kern w:val="36"/>
          <w:sz w:val="24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78092B7" wp14:editId="3A89246A">
                <wp:simplePos x="0" y="0"/>
                <wp:positionH relativeFrom="column">
                  <wp:posOffset>5987699</wp:posOffset>
                </wp:positionH>
                <wp:positionV relativeFrom="paragraph">
                  <wp:posOffset>264160</wp:posOffset>
                </wp:positionV>
                <wp:extent cx="988060" cy="977900"/>
                <wp:effectExtent l="0" t="0" r="254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8060" cy="977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562D" w:rsidRDefault="008A562D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E503D9E" wp14:editId="07589066">
                                  <wp:extent cx="925033" cy="925033"/>
                                  <wp:effectExtent l="0" t="0" r="8890" b="8890"/>
                                  <wp:docPr id="11" name="Picture 11" descr="Gooseberry Parent is free to parents | Gooseberry Planet - Keeping ..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Gooseberry Parent is free to parents | Gooseberry Planet - Keeping ...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25033" cy="9250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" o:spid="_x0000_s1028" type="#_x0000_t202" style="position:absolute;margin-left:471.45pt;margin-top:20.8pt;width:77.8pt;height:77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VhyjQIAAJIFAAAOAAAAZHJzL2Uyb0RvYy54bWysVE1v2zAMvQ/YfxB0X5106UeCOkXWosOA&#10;Yi3WDj0rstQYk0VNUhJnv35PcpxkXS8ddrEl8pEUHz8uLtvGsJXyoSZb8uHRgDNlJVW1fS7598eb&#10;D+echShsJQxZVfKNCvxy+v7dxdpN1DEtyFTKMzixYbJ2JV/E6CZFEeRCNSIckVMWSk2+ERFX/1xU&#10;XqzhvTHF8WBwWqzJV86TVCFAet0p+TT711rJeKd1UJGZkuNtMX99/s7Tt5heiMmzF25Ry+0zxD+8&#10;ohG1RdCdq2sRBVv6+i9XTS09BdLxSFJTkNa1VDkHZDMcvMjmYSGcyrmAnOB2NIX/51Z+Xd17Vleo&#10;HeixokGNHlUb2SdqGUTgZ+3CBLAHB2BsIQe2lwcIU9qt9k36IyEGPVxtduwmbxLC8fn54BQaCdX4&#10;7Gw8yN6LvbHzIX5W1LB0KLlH8TKnYnUbIh4CaA9JsQKZurqpjcmX1DDqyni2Eii1ifmJsPgDZSxb&#10;l/z048kgO7aUzDvPxiY3KrfMNlxKvEswn+LGqIQx9pvSoCzn+UpsIaWyu/gZnVAaod5iuMXvX/UW&#10;4y4PWOTIZOPOuKkt+Zx9nrE9ZdWPnjLd4UH4Qd7pGNt5m3tl1Nd/TtUGbeGpG6zg5E2N4t2KEO+F&#10;xySh3tgO8Q4fbQjk0/bE2YL8r9fkCY8Gh5azNSaz5OHnUnjFmfli0frj4WgEtzFfRidnx7j4Q838&#10;UGOXzRWhI4bYQ07mY8JH0x+1p+YJS2SWokIlrETsksf+eBW7fYElJNVslkEYXifirX1wMrlOLKfW&#10;fGyfhHfb/o1o/K/Uz7CYvGjjDpssLc2WkXSdezzx3LG65R+Dn1t/u6TSZjm8Z9R+lU5/AwAA//8D&#10;AFBLAwQUAAYACAAAACEAOg7O/+MAAAALAQAADwAAAGRycy9kb3ducmV2LnhtbEyPTU+DQBCG7yb9&#10;D5tp4sXYpR/QgiyNMWoTb5Zq09uWHYHIzhJ2C/jv3Z70NpN58s7zpttRN6zHztaGBMxnATCkwqia&#10;SgGH/OV+A8w6SUo2hlDAD1rYZpObVCbKDPSO/d6VzIeQTaSAyrk24dwWFWppZ6ZF8rcv02np/NqV&#10;XHVy8OG64YsgiLiWNfkPlWzxqcLie3/RAk535fHNjq8fwzJcts+7Pl9/qlyI2+n4+ADM4ej+YLjq&#10;e3XIvNPZXEhZ1giIV4vYowJW8wjYFQjiTQjs7Kc4jIBnKf/fIfsFAAD//wMAUEsBAi0AFAAGAAgA&#10;AAAhALaDOJL+AAAA4QEAABMAAAAAAAAAAAAAAAAAAAAAAFtDb250ZW50X1R5cGVzXS54bWxQSwEC&#10;LQAUAAYACAAAACEAOP0h/9YAAACUAQAACwAAAAAAAAAAAAAAAAAvAQAAX3JlbHMvLnJlbHNQSwEC&#10;LQAUAAYACAAAACEA0fVYco0CAACSBQAADgAAAAAAAAAAAAAAAAAuAgAAZHJzL2Uyb0RvYy54bWxQ&#10;SwECLQAUAAYACAAAACEAOg7O/+MAAAALAQAADwAAAAAAAAAAAAAAAADnBAAAZHJzL2Rvd25yZXYu&#10;eG1sUEsFBgAAAAAEAAQA8wAAAPcFAAAAAA==&#10;" fillcolor="white [3201]" stroked="f" strokeweight=".5pt">
                <v:textbox>
                  <w:txbxContent>
                    <w:p w:rsidR="008A562D" w:rsidRDefault="008A562D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E503D9E" wp14:editId="07589066">
                            <wp:extent cx="925033" cy="925033"/>
                            <wp:effectExtent l="0" t="0" r="8890" b="8890"/>
                            <wp:docPr id="11" name="Picture 11" descr="Gooseberry Parent is free to parents | Gooseberry Planet - Keeping ..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Gooseberry Parent is free to parents | Gooseberry Planet - Keeping ...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25033" cy="9250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    - </w:t>
      </w:r>
      <w:r w:rsidR="00BB6160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There is also a </w:t>
      </w:r>
      <w:r w:rsidR="00D633D9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Gooseberry </w:t>
      </w:r>
      <w:r w:rsidR="00BB6160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Parental</w:t>
      </w:r>
      <w:r w:rsidR="00D633D9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App which enables you</w:t>
      </w:r>
      <w:r w:rsidR="00CD7A04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, as a parent,</w:t>
      </w:r>
    </w:p>
    <w:p w:rsidR="002B6BBA" w:rsidRDefault="002B6BBA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      </w:t>
      </w:r>
      <w:proofErr w:type="gramStart"/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to</w:t>
      </w:r>
      <w:proofErr w:type="gramEnd"/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monitor</w:t>
      </w:r>
      <w:r w:rsidR="008A562D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CD7A04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what your child believes about </w:t>
      </w:r>
      <w:r w:rsidR="00D633D9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e-safety</w:t>
      </w:r>
      <w:r w:rsidR="00CD7A04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. This will then give </w:t>
      </w:r>
    </w:p>
    <w:p w:rsidR="002B6BBA" w:rsidRDefault="002B6BBA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      </w:t>
      </w:r>
      <w:proofErr w:type="gramStart"/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you</w:t>
      </w:r>
      <w:proofErr w:type="gramEnd"/>
      <w:r w:rsidR="008A562D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614C6B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opportunities to start </w:t>
      </w:r>
      <w:r w:rsidR="00CD7A04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conversations with </w:t>
      </w:r>
      <w:r w:rsidR="00D633D9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your child</w:t>
      </w:r>
      <w:r w:rsidR="00CD7A04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, helping you </w:t>
      </w:r>
    </w:p>
    <w:p w:rsidR="002B6BBA" w:rsidRDefault="002B6BBA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      </w:t>
      </w:r>
      <w:proofErr w:type="gramStart"/>
      <w:r w:rsidR="006A2334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to</w:t>
      </w:r>
      <w:proofErr w:type="gramEnd"/>
      <w:r w:rsidR="006A2334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 xml:space="preserve"> </w:t>
      </w:r>
      <w:r w:rsidR="00CD7A04" w:rsidRPr="00EA1C02"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keep them safe</w:t>
      </w:r>
      <w:r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  <w:t>.</w:t>
      </w:r>
      <w:r w:rsidR="00614C6B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</w:t>
      </w:r>
      <w:r w:rsidR="00D633D9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You </w:t>
      </w:r>
      <w:r w:rsidR="00CD7A04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need to download the </w:t>
      </w:r>
      <w:r w:rsidR="00D712E3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>Gooseberry Parental A</w:t>
      </w:r>
      <w:r w:rsidR="00CD7A04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>pp</w:t>
      </w:r>
      <w:r w:rsidR="00D712E3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>,</w:t>
      </w:r>
    </w:p>
    <w:p w:rsidR="002B6BBA" w:rsidRDefault="002B6BBA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     </w:t>
      </w:r>
      <w:r w:rsidR="00CD7A04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</w:t>
      </w:r>
      <w:proofErr w:type="gramStart"/>
      <w:r w:rsidR="008A562D">
        <w:rPr>
          <w:rFonts w:ascii="Verdana" w:eastAsia="Times New Roman" w:hAnsi="Verdana" w:cs="Times New Roman"/>
          <w:bCs/>
          <w:kern w:val="36"/>
          <w:sz w:val="24"/>
          <w:lang w:eastAsia="en-GB"/>
        </w:rPr>
        <w:t>log</w:t>
      </w:r>
      <w:proofErr w:type="gramEnd"/>
      <w:r w:rsidR="008A562D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on</w:t>
      </w:r>
      <w:r w:rsidR="00347CC7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using your </w:t>
      </w:r>
      <w:r w:rsidR="00640972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email address &amp; create your own password, then </w:t>
      </w:r>
      <w:r w:rsidR="00EA1C02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>you</w:t>
      </w:r>
    </w:p>
    <w:p w:rsidR="006A2334" w:rsidRDefault="002B6BBA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     </w:t>
      </w:r>
      <w:r w:rsidR="00EA1C02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</w:t>
      </w:r>
      <w:proofErr w:type="gramStart"/>
      <w:r w:rsidR="00EA1C02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>just</w:t>
      </w:r>
      <w:proofErr w:type="gramEnd"/>
      <w:r w:rsidR="00EA1C02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click on the yellow </w:t>
      </w:r>
      <w:r w:rsidR="00EA1C02" w:rsidRPr="00EA1C02">
        <w:rPr>
          <w:rFonts w:ascii="Verdana" w:eastAsia="Times New Roman" w:hAnsi="Verdana" w:cs="Times New Roman"/>
          <w:b/>
          <w:bCs/>
          <w:color w:val="FF9900"/>
          <w:kern w:val="36"/>
          <w:sz w:val="24"/>
          <w:lang w:eastAsia="en-GB"/>
        </w:rPr>
        <w:t xml:space="preserve">+ </w:t>
      </w:r>
      <w:r>
        <w:rPr>
          <w:rFonts w:ascii="Verdana" w:eastAsia="Times New Roman" w:hAnsi="Verdana" w:cs="Times New Roman"/>
          <w:bCs/>
          <w:kern w:val="36"/>
          <w:sz w:val="24"/>
          <w:lang w:eastAsia="en-GB"/>
        </w:rPr>
        <w:t>under</w:t>
      </w:r>
      <w:r w:rsidR="008A562D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</w:t>
      </w:r>
      <w:r w:rsidR="006A2334">
        <w:rPr>
          <w:rFonts w:ascii="Verdana" w:eastAsia="Times New Roman" w:hAnsi="Verdana" w:cs="Times New Roman"/>
          <w:bCs/>
          <w:kern w:val="36"/>
          <w:sz w:val="24"/>
          <w:lang w:eastAsia="en-GB"/>
        </w:rPr>
        <w:t>‘</w:t>
      </w:r>
      <w:r w:rsidR="00EA1C02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>manage children</w:t>
      </w:r>
      <w:r w:rsidR="006A2334">
        <w:rPr>
          <w:rFonts w:ascii="Verdana" w:eastAsia="Times New Roman" w:hAnsi="Verdana" w:cs="Times New Roman"/>
          <w:bCs/>
          <w:kern w:val="36"/>
          <w:sz w:val="24"/>
          <w:lang w:eastAsia="en-GB"/>
        </w:rPr>
        <w:t>’</w:t>
      </w:r>
      <w:r w:rsidR="00EA1C02" w:rsidRPr="00EA1C02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and type in your child’s</w:t>
      </w:r>
    </w:p>
    <w:p w:rsidR="00640972" w:rsidRPr="002B6BBA" w:rsidRDefault="006A2334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color w:val="000000"/>
          <w:kern w:val="36"/>
          <w:sz w:val="24"/>
          <w:lang w:eastAsia="en-GB"/>
        </w:rPr>
      </w:pPr>
      <w:r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      </w:t>
      </w:r>
      <w:proofErr w:type="gramStart"/>
      <w:r>
        <w:rPr>
          <w:rFonts w:ascii="Verdana" w:eastAsia="Times New Roman" w:hAnsi="Verdana" w:cs="Times New Roman"/>
          <w:bCs/>
          <w:kern w:val="36"/>
          <w:sz w:val="24"/>
          <w:lang w:eastAsia="en-GB"/>
        </w:rPr>
        <w:t>username</w:t>
      </w:r>
      <w:proofErr w:type="gramEnd"/>
      <w:r w:rsidR="00B54550">
        <w:rPr>
          <w:rFonts w:ascii="Verdana" w:eastAsia="Times New Roman" w:hAnsi="Verdana" w:cs="Times New Roman"/>
          <w:bCs/>
          <w:kern w:val="36"/>
          <w:sz w:val="24"/>
          <w:lang w:eastAsia="en-GB"/>
        </w:rPr>
        <w:t xml:space="preserve"> which links your child/children to your account.</w:t>
      </w:r>
      <w:bookmarkStart w:id="0" w:name="_GoBack"/>
      <w:bookmarkEnd w:id="0"/>
    </w:p>
    <w:p w:rsidR="00EA1C02" w:rsidRDefault="006A2334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  <w:r w:rsidRPr="00EA1C02">
        <w:rPr>
          <w:rFonts w:ascii="Verdana" w:eastAsia="Times New Roman" w:hAnsi="Verdana" w:cs="Times New Roman"/>
          <w:bCs/>
          <w:noProof/>
          <w:color w:val="FF0000"/>
          <w:kern w:val="36"/>
          <w:sz w:val="24"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22148B" wp14:editId="1B7AED18">
                <wp:simplePos x="0" y="0"/>
                <wp:positionH relativeFrom="column">
                  <wp:posOffset>1402648</wp:posOffset>
                </wp:positionH>
                <wp:positionV relativeFrom="paragraph">
                  <wp:posOffset>31015</wp:posOffset>
                </wp:positionV>
                <wp:extent cx="3825909" cy="1556385"/>
                <wp:effectExtent l="19050" t="19050" r="22225" b="2476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25909" cy="1556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4925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7CC7" w:rsidRPr="006A2334" w:rsidRDefault="00347CC7" w:rsidP="002B6BBA">
                            <w:pPr>
                              <w:pStyle w:val="ListParagraph"/>
                              <w:ind w:left="11"/>
                              <w:jc w:val="center"/>
                              <w:rPr>
                                <w:b/>
                                <w:color w:val="7030A0"/>
                                <w:sz w:val="32"/>
                              </w:rPr>
                            </w:pPr>
                            <w:r w:rsidRPr="006A2334">
                              <w:rPr>
                                <w:b/>
                                <w:color w:val="7030A0"/>
                                <w:sz w:val="32"/>
                              </w:rPr>
                              <w:t>Appropriate Game/Level for Year Groups:</w:t>
                            </w:r>
                          </w:p>
                          <w:p w:rsidR="00347CC7" w:rsidRPr="006A2334" w:rsidRDefault="00347CC7" w:rsidP="002B6BBA">
                            <w:pPr>
                              <w:pStyle w:val="ListParagraph"/>
                              <w:ind w:left="11"/>
                              <w:jc w:val="center"/>
                              <w:rPr>
                                <w:color w:val="7030A0"/>
                                <w:sz w:val="32"/>
                              </w:rPr>
                            </w:pPr>
                            <w:r w:rsidRPr="006A2334">
                              <w:rPr>
                                <w:color w:val="7030A0"/>
                                <w:sz w:val="32"/>
                              </w:rPr>
                              <w:t>Gooseberry Playground – Year 1 &amp; 2</w:t>
                            </w:r>
                          </w:p>
                          <w:p w:rsidR="00347CC7" w:rsidRPr="006A2334" w:rsidRDefault="00347CC7" w:rsidP="002B6BBA">
                            <w:pPr>
                              <w:pStyle w:val="ListParagraph"/>
                              <w:ind w:left="11"/>
                              <w:jc w:val="center"/>
                              <w:rPr>
                                <w:color w:val="7030A0"/>
                                <w:sz w:val="32"/>
                              </w:rPr>
                            </w:pPr>
                            <w:r w:rsidRPr="006A2334">
                              <w:rPr>
                                <w:color w:val="7030A0"/>
                                <w:sz w:val="32"/>
                              </w:rPr>
                              <w:t>Gooseberry Street – Year 3, 4, 5 &amp; 6</w:t>
                            </w:r>
                          </w:p>
                          <w:p w:rsidR="00347CC7" w:rsidRPr="006A2334" w:rsidRDefault="00347CC7" w:rsidP="002B6BBA">
                            <w:pPr>
                              <w:pStyle w:val="ListParagraph"/>
                              <w:ind w:left="11"/>
                              <w:jc w:val="center"/>
                              <w:rPr>
                                <w:color w:val="7030A0"/>
                                <w:sz w:val="32"/>
                              </w:rPr>
                            </w:pPr>
                            <w:r w:rsidRPr="006A2334">
                              <w:rPr>
                                <w:color w:val="7030A0"/>
                                <w:sz w:val="32"/>
                              </w:rPr>
                              <w:t>Gooseberry Village – Year 4, 5 &amp; 6</w:t>
                            </w:r>
                          </w:p>
                          <w:p w:rsidR="00347CC7" w:rsidRPr="006A2334" w:rsidRDefault="00347CC7" w:rsidP="002B6BBA">
                            <w:pPr>
                              <w:pStyle w:val="ListParagraph"/>
                              <w:ind w:left="11"/>
                              <w:jc w:val="center"/>
                              <w:rPr>
                                <w:color w:val="7030A0"/>
                                <w:sz w:val="32"/>
                              </w:rPr>
                            </w:pPr>
                            <w:r w:rsidRPr="006A2334">
                              <w:rPr>
                                <w:color w:val="7030A0"/>
                                <w:sz w:val="32"/>
                              </w:rPr>
                              <w:t>Gooseberry Town – Year 5 &amp; 6</w:t>
                            </w:r>
                          </w:p>
                          <w:p w:rsidR="00347CC7" w:rsidRPr="00347CC7" w:rsidRDefault="00347CC7" w:rsidP="002B6BBA">
                            <w:pPr>
                              <w:jc w:val="center"/>
                              <w:rPr>
                                <w:color w:val="7030A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110.45pt;margin-top:2.45pt;width:301.25pt;height:12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KMfLQIAAE0EAAAOAAAAZHJzL2Uyb0RvYy54bWysVM1u2zAMvg/YOwi6L3bcuEuMOEWXLMOA&#10;7gdo9wCKLMfCJFGTlNjd04+S0zTdsMswHwRSpD6SH0kvbwatyFE4L8HUdDrJKRGGQyPNvqbfHrZv&#10;5pT4wEzDFBhR00fh6c3q9atlbytRQAeqEY4giPFVb2vahWCrLPO8E5r5CVhh0NiC0yyg6vZZ41iP&#10;6FplRZ5fZz24xjrgwnu83YxGukr4bSt4+NK2XgSiaoq5hXS6dO7ima2WrNo7ZjvJT2mwf8hCM2kw&#10;6BlqwwIjByf/gNKSO/DQhgkHnUHbSi5SDVjNNP+tmvuOWZFqQXK8PdPk/x8s/3z86ohsaoqNMkxj&#10;ix7EEMg7GEgR2emtr9Dp3qJbGPAau5wq9fYO+HdPDKw7Zvbi1jnoO8EazG4aX2YXT0ccH0F2/Sdo&#10;MAw7BEhAQ+t0pA7JIIiOXXo8dyamwvHyal6Ui3xBCUfbtCyvr+ZlisGqp+fW+fBBgCZRqKnD1id4&#10;drzzIabDqieXGM2Dks1WKpUUt9+tlSNHhmOyTd8J/YWbMqTHXGaLohwp+CvGotjkZZouDPsCQ8uA&#10;A6+kRsbz+MVArIrEvTdNkgOTapTxsTInJiN5I41h2A2pZYnmyPIOmkek1sE437iPKHTgflLS42zX&#10;1P84MCcoUR8Ntmcxnc3iMiRlVr4tUHGXlt2lhRmOUDUNlIziOqQFimkbuMU2tjIR/JzJKWWc2cT7&#10;ab/iUlzqyev5L7D6BQAA//8DAFBLAwQUAAYACAAAACEABXvqKt4AAAAJAQAADwAAAGRycy9kb3du&#10;cmV2LnhtbEyPwU7DMAyG70i8Q2QkLogllDGN0nRCiMIFDttAXL0mNBWJUzXZVt4ec4KTZX2/fn+u&#10;VlPw4mDH1EfScDVTICy10fTUaXjbNpdLECkjGfSRrIZvm2BVn55UWJp4pLU9bHInuIRSiRpczkMp&#10;ZWqdDZhmcbDE7DOOATOvYyfNiEcuD14WSi1kwJ74gsPBPjjbfm32QUPvXxeN8/ixfVpfPCv1Eh+b&#10;96j1+dl0fwci2yn/heFXn9WhZqdd3JNJwmsoCnXLUQ1zHsyXxfUcxI7BjVIg60r+/6D+AQAA//8D&#10;AFBLAQItABQABgAIAAAAIQC2gziS/gAAAOEBAAATAAAAAAAAAAAAAAAAAAAAAABbQ29udGVudF9U&#10;eXBlc10ueG1sUEsBAi0AFAAGAAgAAAAhADj9If/WAAAAlAEAAAsAAAAAAAAAAAAAAAAALwEAAF9y&#10;ZWxzLy5yZWxzUEsBAi0AFAAGAAgAAAAhAA7Uox8tAgAATQQAAA4AAAAAAAAAAAAAAAAALgIAAGRy&#10;cy9lMm9Eb2MueG1sUEsBAi0AFAAGAAgAAAAhAAV76ireAAAACQEAAA8AAAAAAAAAAAAAAAAAhwQA&#10;AGRycy9kb3ducmV2LnhtbFBLBQYAAAAABAAEAPMAAACSBQAAAAA=&#10;" strokecolor="#92d050" strokeweight="2.75pt">
                <v:textbox>
                  <w:txbxContent>
                    <w:p w:rsidR="00347CC7" w:rsidRPr="006A2334" w:rsidRDefault="00347CC7" w:rsidP="002B6BBA">
                      <w:pPr>
                        <w:pStyle w:val="ListParagraph"/>
                        <w:ind w:left="11"/>
                        <w:jc w:val="center"/>
                        <w:rPr>
                          <w:b/>
                          <w:color w:val="7030A0"/>
                          <w:sz w:val="32"/>
                        </w:rPr>
                      </w:pPr>
                      <w:r w:rsidRPr="006A2334">
                        <w:rPr>
                          <w:b/>
                          <w:color w:val="7030A0"/>
                          <w:sz w:val="32"/>
                        </w:rPr>
                        <w:t>Appropriate Game/Level for Year Groups:</w:t>
                      </w:r>
                    </w:p>
                    <w:p w:rsidR="00347CC7" w:rsidRPr="006A2334" w:rsidRDefault="00347CC7" w:rsidP="002B6BBA">
                      <w:pPr>
                        <w:pStyle w:val="ListParagraph"/>
                        <w:ind w:left="11"/>
                        <w:jc w:val="center"/>
                        <w:rPr>
                          <w:color w:val="7030A0"/>
                          <w:sz w:val="32"/>
                        </w:rPr>
                      </w:pPr>
                      <w:r w:rsidRPr="006A2334">
                        <w:rPr>
                          <w:color w:val="7030A0"/>
                          <w:sz w:val="32"/>
                        </w:rPr>
                        <w:t>Gooseberry Playground – Year 1 &amp; 2</w:t>
                      </w:r>
                    </w:p>
                    <w:p w:rsidR="00347CC7" w:rsidRPr="006A2334" w:rsidRDefault="00347CC7" w:rsidP="002B6BBA">
                      <w:pPr>
                        <w:pStyle w:val="ListParagraph"/>
                        <w:ind w:left="11"/>
                        <w:jc w:val="center"/>
                        <w:rPr>
                          <w:color w:val="7030A0"/>
                          <w:sz w:val="32"/>
                        </w:rPr>
                      </w:pPr>
                      <w:r w:rsidRPr="006A2334">
                        <w:rPr>
                          <w:color w:val="7030A0"/>
                          <w:sz w:val="32"/>
                        </w:rPr>
                        <w:t>Gooseberry Street – Year 3, 4, 5 &amp; 6</w:t>
                      </w:r>
                    </w:p>
                    <w:p w:rsidR="00347CC7" w:rsidRPr="006A2334" w:rsidRDefault="00347CC7" w:rsidP="002B6BBA">
                      <w:pPr>
                        <w:pStyle w:val="ListParagraph"/>
                        <w:ind w:left="11"/>
                        <w:jc w:val="center"/>
                        <w:rPr>
                          <w:color w:val="7030A0"/>
                          <w:sz w:val="32"/>
                        </w:rPr>
                      </w:pPr>
                      <w:r w:rsidRPr="006A2334">
                        <w:rPr>
                          <w:color w:val="7030A0"/>
                          <w:sz w:val="32"/>
                        </w:rPr>
                        <w:t>Gooseberry Village – Year 4, 5 &amp; 6</w:t>
                      </w:r>
                    </w:p>
                    <w:p w:rsidR="00347CC7" w:rsidRPr="006A2334" w:rsidRDefault="00347CC7" w:rsidP="002B6BBA">
                      <w:pPr>
                        <w:pStyle w:val="ListParagraph"/>
                        <w:ind w:left="11"/>
                        <w:jc w:val="center"/>
                        <w:rPr>
                          <w:color w:val="7030A0"/>
                          <w:sz w:val="32"/>
                        </w:rPr>
                      </w:pPr>
                      <w:r w:rsidRPr="006A2334">
                        <w:rPr>
                          <w:color w:val="7030A0"/>
                          <w:sz w:val="32"/>
                        </w:rPr>
                        <w:t>Gooseberry Town – Year 5 &amp; 6</w:t>
                      </w:r>
                    </w:p>
                    <w:p w:rsidR="00347CC7" w:rsidRPr="00347CC7" w:rsidRDefault="00347CC7" w:rsidP="002B6BBA">
                      <w:pPr>
                        <w:jc w:val="center"/>
                        <w:rPr>
                          <w:color w:val="7030A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2B6BBA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  <w:r w:rsidRPr="008A562D">
        <w:rPr>
          <w:rFonts w:ascii="Verdana" w:eastAsia="Times New Roman" w:hAnsi="Verdana" w:cs="Times New Roman"/>
          <w:bCs/>
          <w:noProof/>
          <w:kern w:val="36"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881944" wp14:editId="1E3E1654">
                <wp:simplePos x="0" y="0"/>
                <wp:positionH relativeFrom="column">
                  <wp:posOffset>218440</wp:posOffset>
                </wp:positionH>
                <wp:positionV relativeFrom="paragraph">
                  <wp:posOffset>113030</wp:posOffset>
                </wp:positionV>
                <wp:extent cx="6124575" cy="3343275"/>
                <wp:effectExtent l="0" t="0" r="28575" b="28575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4575" cy="334327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562D" w:rsidRDefault="002B6BBA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0CC9548" wp14:editId="0387C4ED">
                                  <wp:extent cx="5950424" cy="3292159"/>
                                  <wp:effectExtent l="0" t="0" r="0" b="3810"/>
                                  <wp:docPr id="5" name="Picture 5" descr="Blast off to Gooseberry Planet to keep your child safe online ..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Blast off to Gooseberry Planet to keep your child safe online ...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77962" cy="33073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17.2pt;margin-top:8.9pt;width:482.25pt;height:26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4hTJAIAAEwEAAAOAAAAZHJzL2Uyb0RvYy54bWysVNtu2zAMfR+wfxD0vthxkq414hRdsg4D&#10;ugvQ7gNkWbaFSaImKbGzrx8lp1m2vRXzgyCK1CF1Dun17agVOQjnJZiKzmc5JcJwaKTpKvrt6f7N&#10;NSU+MNMwBUZU9Cg8vd28frUebCkK6EE1whEEMb4cbEX7EGyZZZ73QjM/AysMOltwmgU0XZc1jg2I&#10;rlVW5PlVNoBrrAMuvMfT3eSkm4TftoKHL23rRSCqolhbSKtLax3XbLNmZeeY7SU/lcFeUIVm0mDS&#10;M9SOBUb2Tv4DpSV34KENMw46g7aVXKQ34Gvm+V+veeyZFektSI63Z5r8/4Plnw9fHZFNRZeUGKZR&#10;oicxBvIORlJEdgbrSwx6tBgWRjxGldNLvX0A/t0TA9uemU7cOQdDL1iD1c3jzezi6oTjI0g9fIIG&#10;07B9gAQ0tk5H6pAMguio0vGsTCyF4+HVvFiu3q4o4ehbLJaLAo2Yg5XP163z4YMATeKmog6lT/Ds&#10;8ODDFPocErN5ULK5l0olw3X1VjlyYNgmN8UuX6XOQPQ/wpQhA/pXxWpi4AUQWgbsdyV1Ra/z+E0d&#10;GHl7bxosk5WBSTXtMb8yJyIjdxOLYazHpNhZnxqaIzLrYGpvHEfc9OB+UjJga1fU/9gzJyhRHw2q&#10;czNfLuMsJANpLdBwl5760sMMR6iKBkqm7Tak+YmlGrhDFVuZ+I1yT5WcSsaWTQqdxivOxKWdon7/&#10;BDa/AAAA//8DAFBLAwQUAAYACAAAACEAAN9zSdwAAAAJAQAADwAAAGRycy9kb3ducmV2LnhtbEyP&#10;QU+DQBCF7yb+h82YeLOLdq0FWRo16Y2L6EFvUxiBlJ0l7NLiv3c86XHee3nzvXy3uEGdaAq9Zwu3&#10;qwQUce2bnlsL72/7my2oEJEbHDyThW8KsCsuL3LMGn/mVzpVsVVSwiFDC12MY6Z1qDtyGFZ+JBbv&#10;y08Oo5xTq5sJz1LuBn2XJBvtsGf50OFILx3Vx2p2Fo7lJz1jhfNHspjS0J5wU87WXl8tT4+gIi3x&#10;Lwy/+IIOhTAd/MxNUIOFtTGSFP1BFoifptsU1MHCvTFr0EWu/y8ofgAAAP//AwBQSwECLQAUAAYA&#10;CAAAACEAtoM4kv4AAADhAQAAEwAAAAAAAAAAAAAAAAAAAAAAW0NvbnRlbnRfVHlwZXNdLnhtbFBL&#10;AQItABQABgAIAAAAIQA4/SH/1gAAAJQBAAALAAAAAAAAAAAAAAAAAC8BAABfcmVscy8ucmVsc1BL&#10;AQItABQABgAIAAAAIQAYm4hTJAIAAEwEAAAOAAAAAAAAAAAAAAAAAC4CAABkcnMvZTJvRG9jLnht&#10;bFBLAQItABQABgAIAAAAIQAA33NJ3AAAAAkBAAAPAAAAAAAAAAAAAAAAAH4EAABkcnMvZG93bnJl&#10;di54bWxQSwUGAAAAAAQABADzAAAAhwUAAAAA&#10;" fillcolor="#92d050" strokecolor="#92d050">
                <v:textbox>
                  <w:txbxContent>
                    <w:p w:rsidR="008A562D" w:rsidRDefault="002B6BBA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0CC9548" wp14:editId="0387C4ED">
                            <wp:extent cx="5950424" cy="3292159"/>
                            <wp:effectExtent l="0" t="0" r="0" b="3810"/>
                            <wp:docPr id="5" name="Picture 5" descr="Blast off to Gooseberry Planet to keep your child safe online ..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Blast off to Gooseberry Planet to keep your child safe online ...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77962" cy="33073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EA1C02" w:rsidRDefault="00EA1C02" w:rsidP="00614C6B">
      <w:pPr>
        <w:shd w:val="clear" w:color="auto" w:fill="FFFFFF"/>
        <w:spacing w:before="72" w:after="120" w:line="240" w:lineRule="auto"/>
        <w:ind w:right="74"/>
        <w:outlineLvl w:val="0"/>
        <w:rPr>
          <w:rFonts w:ascii="Verdana" w:eastAsia="Times New Roman" w:hAnsi="Verdana" w:cs="Times New Roman"/>
          <w:bCs/>
          <w:kern w:val="36"/>
          <w:lang w:eastAsia="en-GB"/>
        </w:rPr>
      </w:pPr>
    </w:p>
    <w:p w:rsidR="00AE4856" w:rsidRPr="00614C6B" w:rsidRDefault="00AE4856" w:rsidP="00D633D9">
      <w:pPr>
        <w:pStyle w:val="ListParagraph"/>
        <w:shd w:val="clear" w:color="auto" w:fill="FFFFFF"/>
        <w:spacing w:before="72" w:after="120" w:line="240" w:lineRule="auto"/>
        <w:ind w:left="993" w:right="74"/>
        <w:outlineLvl w:val="0"/>
        <w:rPr>
          <w:rFonts w:ascii="Verdana" w:eastAsia="Times New Roman" w:hAnsi="Verdana" w:cs="Times New Roman"/>
          <w:bCs/>
          <w:color w:val="FF0000"/>
          <w:kern w:val="36"/>
          <w:sz w:val="2"/>
          <w:szCs w:val="23"/>
          <w:lang w:eastAsia="en-GB"/>
        </w:rPr>
      </w:pPr>
    </w:p>
    <w:p w:rsidR="003C0EAF" w:rsidRPr="006A2334" w:rsidRDefault="00A45E06" w:rsidP="00365C40">
      <w:pPr>
        <w:pStyle w:val="ListParagraph"/>
        <w:numPr>
          <w:ilvl w:val="0"/>
          <w:numId w:val="8"/>
        </w:numPr>
        <w:shd w:val="clear" w:color="auto" w:fill="FFFFFF"/>
        <w:spacing w:before="72" w:after="240" w:line="240" w:lineRule="auto"/>
        <w:ind w:right="72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32"/>
          <w:szCs w:val="28"/>
          <w:lang w:eastAsia="en-GB"/>
        </w:rPr>
      </w:pPr>
      <w:r w:rsidRPr="006A2334">
        <w:rPr>
          <w:rFonts w:ascii="Verdana" w:eastAsia="Times New Roman" w:hAnsi="Verdana" w:cs="Times New Roman"/>
          <w:b/>
          <w:bCs/>
          <w:color w:val="000000"/>
          <w:kern w:val="36"/>
          <w:sz w:val="32"/>
          <w:szCs w:val="28"/>
          <w:lang w:eastAsia="en-GB"/>
        </w:rPr>
        <w:t>Useful Webs</w:t>
      </w:r>
      <w:r w:rsidR="003C0EAF" w:rsidRPr="006A2334">
        <w:rPr>
          <w:rFonts w:ascii="Verdana" w:eastAsia="Times New Roman" w:hAnsi="Verdana" w:cs="Times New Roman"/>
          <w:b/>
          <w:bCs/>
          <w:color w:val="000000"/>
          <w:kern w:val="36"/>
          <w:sz w:val="32"/>
          <w:szCs w:val="28"/>
          <w:lang w:eastAsia="en-GB"/>
        </w:rPr>
        <w:t>ites for Parents</w:t>
      </w:r>
    </w:p>
    <w:p w:rsidR="002B5104" w:rsidRPr="00A45E06" w:rsidRDefault="002B5104" w:rsidP="002B5104">
      <w:pPr>
        <w:pStyle w:val="ListParagraph"/>
        <w:shd w:val="clear" w:color="auto" w:fill="FFFFFF"/>
        <w:spacing w:before="72" w:after="240" w:line="240" w:lineRule="auto"/>
        <w:ind w:left="792" w:right="72"/>
        <w:outlineLvl w:val="0"/>
        <w:rPr>
          <w:rFonts w:ascii="Verdana" w:eastAsia="Times New Roman" w:hAnsi="Verdana" w:cs="Times New Roman"/>
          <w:b/>
          <w:bCs/>
          <w:color w:val="000000"/>
          <w:kern w:val="36"/>
          <w:sz w:val="28"/>
          <w:szCs w:val="28"/>
          <w:lang w:eastAsia="en-GB"/>
        </w:rPr>
      </w:pPr>
    </w:p>
    <w:p w:rsidR="003C0EAF" w:rsidRPr="00EA1C02" w:rsidRDefault="00B54550" w:rsidP="00EA1C02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10632"/>
        </w:tabs>
        <w:spacing w:before="72" w:after="240" w:line="281" w:lineRule="atLeast"/>
        <w:ind w:left="72" w:right="-1" w:firstLine="0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11" w:tgtFrame="_blank" w:history="1">
        <w:r w:rsidR="003C0EAF" w:rsidRPr="00EA1C02">
          <w:rPr>
            <w:rFonts w:ascii="Verdana" w:eastAsia="Times New Roman" w:hAnsi="Verdana" w:cs="Times New Roman"/>
            <w:color w:val="0000FF"/>
            <w:sz w:val="24"/>
            <w:szCs w:val="18"/>
            <w:u w:val="single"/>
            <w:lang w:eastAsia="en-GB"/>
          </w:rPr>
          <w:t>www.parentinfo.org/ </w:t>
        </w:r>
      </w:hyperlink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- This website was developed out of a partnership between CEOP and The Parent Zone and contains lots of good Online Safety advice.</w:t>
      </w:r>
    </w:p>
    <w:p w:rsidR="00365C40" w:rsidRPr="00EA1C02" w:rsidRDefault="00B54550" w:rsidP="00EA1C02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10632"/>
        </w:tabs>
        <w:spacing w:before="72" w:after="240" w:line="281" w:lineRule="atLeast"/>
        <w:ind w:left="72" w:right="-1" w:firstLine="0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12" w:history="1">
        <w:r w:rsidR="00365C40" w:rsidRPr="00EA1C02">
          <w:rPr>
            <w:rStyle w:val="Hyperlink"/>
            <w:sz w:val="32"/>
          </w:rPr>
          <w:t>https://www.commonsensemedia.org/</w:t>
        </w:r>
      </w:hyperlink>
      <w:r w:rsidR="00365C40" w:rsidRPr="00EA1C02">
        <w:rPr>
          <w:sz w:val="32"/>
        </w:rPr>
        <w:t xml:space="preserve"> - This website </w:t>
      </w:r>
      <w:r w:rsidR="00A062A7" w:rsidRPr="00EA1C02">
        <w:rPr>
          <w:sz w:val="32"/>
        </w:rPr>
        <w:t>helps you decide whether to allow your child to watch or use certain films, apps or games.</w:t>
      </w:r>
    </w:p>
    <w:p w:rsidR="00365C40" w:rsidRPr="00EA1C02" w:rsidRDefault="00365C40" w:rsidP="00EA1C02">
      <w:pPr>
        <w:shd w:val="clear" w:color="auto" w:fill="FFFFFF"/>
        <w:tabs>
          <w:tab w:val="left" w:pos="10632"/>
        </w:tabs>
        <w:spacing w:before="72" w:after="240" w:line="281" w:lineRule="atLeast"/>
        <w:ind w:left="72" w:right="-1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r w:rsidRPr="00EA1C02">
        <w:rPr>
          <w:noProof/>
          <w:sz w:val="32"/>
          <w:lang w:eastAsia="en-GB"/>
        </w:rPr>
        <w:drawing>
          <wp:inline distT="0" distB="0" distL="0" distR="0" wp14:anchorId="084B682D" wp14:editId="4FE82DC2">
            <wp:extent cx="2179675" cy="4641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923" t="13398" r="72996" b="77101"/>
                    <a:stretch/>
                  </pic:blipFill>
                  <pic:spPr bwMode="auto">
                    <a:xfrm>
                      <a:off x="0" y="0"/>
                      <a:ext cx="2184756" cy="4652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5C40" w:rsidRDefault="00365C40" w:rsidP="008A562D">
      <w:pPr>
        <w:shd w:val="clear" w:color="auto" w:fill="FFFFFF"/>
        <w:tabs>
          <w:tab w:val="left" w:pos="10915"/>
        </w:tabs>
        <w:spacing w:before="72" w:after="240" w:line="281" w:lineRule="atLeast"/>
        <w:ind w:left="-284" w:right="-283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r w:rsidRPr="00EA1C02">
        <w:rPr>
          <w:noProof/>
          <w:sz w:val="32"/>
          <w:lang w:eastAsia="en-GB"/>
        </w:rPr>
        <w:drawing>
          <wp:inline distT="0" distB="0" distL="0" distR="0" wp14:anchorId="19305A26" wp14:editId="6EFF2224">
            <wp:extent cx="3702776" cy="1155031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5132" t="66440" r="16099" b="6500"/>
                    <a:stretch/>
                  </pic:blipFill>
                  <pic:spPr bwMode="auto">
                    <a:xfrm>
                      <a:off x="0" y="0"/>
                      <a:ext cx="3706090" cy="1156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1C02">
        <w:rPr>
          <w:noProof/>
          <w:sz w:val="32"/>
          <w:lang w:eastAsia="en-GB"/>
        </w:rPr>
        <w:drawing>
          <wp:inline distT="0" distB="0" distL="0" distR="0" wp14:anchorId="4CCDC413" wp14:editId="0CE7F6A1">
            <wp:extent cx="3287898" cy="1158108"/>
            <wp:effectExtent l="0" t="0" r="8255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884" t="20240" r="3846" b="21323"/>
                    <a:stretch/>
                  </pic:blipFill>
                  <pic:spPr bwMode="auto">
                    <a:xfrm>
                      <a:off x="0" y="0"/>
                      <a:ext cx="3293142" cy="1159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5104" w:rsidRDefault="002B5104" w:rsidP="008A562D">
      <w:pPr>
        <w:shd w:val="clear" w:color="auto" w:fill="FFFFFF"/>
        <w:tabs>
          <w:tab w:val="left" w:pos="10915"/>
        </w:tabs>
        <w:spacing w:before="72" w:after="240" w:line="281" w:lineRule="atLeast"/>
        <w:ind w:left="-284" w:right="-283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</w:p>
    <w:p w:rsidR="003C0EAF" w:rsidRPr="00EA1C02" w:rsidRDefault="00B54550" w:rsidP="00EA1C02">
      <w:pPr>
        <w:numPr>
          <w:ilvl w:val="0"/>
          <w:numId w:val="2"/>
        </w:numPr>
        <w:shd w:val="clear" w:color="auto" w:fill="FFFFFF"/>
        <w:tabs>
          <w:tab w:val="clear" w:pos="720"/>
          <w:tab w:val="num" w:pos="426"/>
          <w:tab w:val="left" w:pos="10632"/>
        </w:tabs>
        <w:spacing w:before="72" w:after="240" w:line="281" w:lineRule="atLeast"/>
        <w:ind w:left="72" w:right="-1" w:firstLine="0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15" w:tgtFrame="_blank" w:history="1">
        <w:r w:rsidR="003C0EAF" w:rsidRPr="00EA1C02">
          <w:rPr>
            <w:rFonts w:ascii="Verdana" w:eastAsia="Times New Roman" w:hAnsi="Verdana" w:cs="Times New Roman"/>
            <w:color w:val="0000FF"/>
            <w:sz w:val="24"/>
            <w:szCs w:val="18"/>
            <w:u w:val="single"/>
            <w:lang w:eastAsia="en-GB"/>
          </w:rPr>
          <w:t>www.saferinternet.org.uk </w:t>
        </w:r>
      </w:hyperlink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- Here you will find Online Safety tips, advice and resources to help children and young people stay safe on the internet.</w:t>
      </w:r>
    </w:p>
    <w:p w:rsidR="003C0EAF" w:rsidRPr="00EA1C02" w:rsidRDefault="00B54550" w:rsidP="00EA1C02">
      <w:pPr>
        <w:numPr>
          <w:ilvl w:val="0"/>
          <w:numId w:val="3"/>
        </w:numPr>
        <w:shd w:val="clear" w:color="auto" w:fill="FFFFFF"/>
        <w:tabs>
          <w:tab w:val="clear" w:pos="720"/>
          <w:tab w:val="num" w:pos="426"/>
          <w:tab w:val="left" w:pos="10632"/>
        </w:tabs>
        <w:spacing w:before="72" w:after="240" w:line="281" w:lineRule="atLeast"/>
        <w:ind w:left="72" w:right="-1" w:firstLine="0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16" w:tgtFrame="_blank" w:history="1">
        <w:r w:rsidR="003C0EAF" w:rsidRPr="00EA1C02">
          <w:rPr>
            <w:rFonts w:ascii="Verdana" w:eastAsia="Times New Roman" w:hAnsi="Verdana" w:cs="Times New Roman"/>
            <w:color w:val="0000FF"/>
            <w:sz w:val="24"/>
            <w:szCs w:val="18"/>
            <w:u w:val="single"/>
            <w:lang w:eastAsia="en-GB"/>
          </w:rPr>
          <w:t>www.childnet.com</w:t>
        </w:r>
      </w:hyperlink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- An organisation working directly with children, parents and teachers to ensure that the issues of online child protection and the safe and positive use of the internet are addressed.</w:t>
      </w:r>
    </w:p>
    <w:p w:rsidR="003C0EAF" w:rsidRPr="00EA1C02" w:rsidRDefault="00B54550" w:rsidP="00EA1C02">
      <w:pPr>
        <w:numPr>
          <w:ilvl w:val="0"/>
          <w:numId w:val="3"/>
        </w:numPr>
        <w:shd w:val="clear" w:color="auto" w:fill="FFFFFF"/>
        <w:tabs>
          <w:tab w:val="clear" w:pos="720"/>
          <w:tab w:val="num" w:pos="426"/>
          <w:tab w:val="left" w:pos="10632"/>
        </w:tabs>
        <w:spacing w:before="72" w:after="240" w:line="281" w:lineRule="atLeast"/>
        <w:ind w:left="72" w:right="-1" w:firstLine="0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17" w:tgtFrame="_blank" w:history="1">
        <w:r w:rsidR="003C0EAF" w:rsidRPr="00EA1C02">
          <w:rPr>
            <w:rFonts w:ascii="Verdana" w:eastAsia="Times New Roman" w:hAnsi="Verdana" w:cs="Times New Roman"/>
            <w:color w:val="0000FF"/>
            <w:sz w:val="24"/>
            <w:szCs w:val="18"/>
            <w:u w:val="single"/>
            <w:lang w:eastAsia="en-GB"/>
          </w:rPr>
          <w:t>www.thinkuknow.co.uk</w:t>
        </w:r>
      </w:hyperlink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 - The Child Exploitation and Online Protection (CEOP) Centre has set up its own website which has been designed and written specifically for children, young people, teachers, parents and carers.</w:t>
      </w:r>
    </w:p>
    <w:p w:rsidR="003C0EAF" w:rsidRPr="00EA1C02" w:rsidRDefault="00B54550" w:rsidP="00EA1C02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  <w:tab w:val="left" w:pos="10632"/>
        </w:tabs>
        <w:spacing w:before="72" w:after="240" w:line="281" w:lineRule="atLeast"/>
        <w:ind w:left="72" w:right="-1" w:firstLine="0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18" w:tgtFrame="_blank" w:history="1">
        <w:r w:rsidR="003C0EAF" w:rsidRPr="00EA1C02">
          <w:rPr>
            <w:rFonts w:ascii="Verdana" w:eastAsia="Times New Roman" w:hAnsi="Verdana" w:cs="Times New Roman"/>
            <w:color w:val="0000FF"/>
            <w:sz w:val="24"/>
            <w:szCs w:val="18"/>
            <w:u w:val="single"/>
            <w:lang w:eastAsia="en-GB"/>
          </w:rPr>
          <w:t>www.kidsmart.org.uk/</w:t>
        </w:r>
      </w:hyperlink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 xml:space="preserve"> - </w:t>
      </w:r>
      <w:proofErr w:type="spellStart"/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Kidsmart</w:t>
      </w:r>
      <w:proofErr w:type="spellEnd"/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 xml:space="preserve"> is an award winning internet safety website for parents and those working with children. It has been developed by the children's internet charity </w:t>
      </w:r>
      <w:proofErr w:type="spellStart"/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Childnet</w:t>
      </w:r>
      <w:proofErr w:type="spellEnd"/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 xml:space="preserve"> International and has excellent information on many of the technologies used by children, with guidance on how to ‘stay safe’ online.</w:t>
      </w:r>
    </w:p>
    <w:p w:rsidR="003C0EAF" w:rsidRPr="00EA1C02" w:rsidRDefault="00B54550" w:rsidP="00EA1C02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  <w:tab w:val="left" w:pos="10632"/>
        </w:tabs>
        <w:spacing w:before="72" w:after="240" w:line="281" w:lineRule="atLeast"/>
        <w:ind w:left="72" w:right="-1" w:firstLine="0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19" w:tgtFrame="_blank" w:history="1">
        <w:r w:rsidR="003C0EAF" w:rsidRPr="00EA1C02">
          <w:rPr>
            <w:rFonts w:ascii="Verdana" w:eastAsia="Times New Roman" w:hAnsi="Verdana" w:cs="Times New Roman"/>
            <w:color w:val="0000FF"/>
            <w:sz w:val="24"/>
            <w:szCs w:val="18"/>
            <w:u w:val="single"/>
            <w:lang w:eastAsia="en-GB"/>
          </w:rPr>
          <w:t>www.bullying.co.uk</w:t>
        </w:r>
      </w:hyperlink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 - One in five young people have experienced bullying by text message or via email. This web site gives advice for children and parents on cyberbullying.</w:t>
      </w:r>
    </w:p>
    <w:p w:rsidR="003C0EAF" w:rsidRPr="00EA1C02" w:rsidRDefault="00B54550" w:rsidP="00EA1C02">
      <w:pPr>
        <w:numPr>
          <w:ilvl w:val="0"/>
          <w:numId w:val="5"/>
        </w:numPr>
        <w:shd w:val="clear" w:color="auto" w:fill="FFFFFF"/>
        <w:tabs>
          <w:tab w:val="clear" w:pos="720"/>
          <w:tab w:val="num" w:pos="426"/>
          <w:tab w:val="left" w:pos="10632"/>
        </w:tabs>
        <w:spacing w:before="72" w:after="240" w:line="281" w:lineRule="atLeast"/>
        <w:ind w:left="72" w:right="-1" w:firstLine="0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20" w:tgtFrame="_blank" w:history="1">
        <w:r w:rsidR="003C0EAF" w:rsidRPr="00EA1C02">
          <w:rPr>
            <w:rFonts w:ascii="Verdana" w:eastAsia="Times New Roman" w:hAnsi="Verdana" w:cs="Times New Roman"/>
            <w:color w:val="0000FF"/>
            <w:sz w:val="24"/>
            <w:szCs w:val="18"/>
            <w:u w:val="single"/>
            <w:lang w:eastAsia="en-GB"/>
          </w:rPr>
          <w:t>www.internetmatters.org /</w:t>
        </w:r>
      </w:hyperlink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 - Specific help on how to set up internet controls at home. Guidance and articles for parents about keeping children safe online.</w:t>
      </w:r>
    </w:p>
    <w:p w:rsidR="003C0EAF" w:rsidRPr="00EA1C02" w:rsidRDefault="00B54550" w:rsidP="00EA1C02">
      <w:pPr>
        <w:numPr>
          <w:ilvl w:val="0"/>
          <w:numId w:val="6"/>
        </w:numPr>
        <w:shd w:val="clear" w:color="auto" w:fill="FFFFFF"/>
        <w:tabs>
          <w:tab w:val="clear" w:pos="720"/>
          <w:tab w:val="num" w:pos="426"/>
          <w:tab w:val="left" w:pos="10632"/>
        </w:tabs>
        <w:spacing w:before="72" w:after="240" w:line="281" w:lineRule="atLeast"/>
        <w:ind w:left="72" w:right="-1" w:firstLine="0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21" w:tgtFrame="_blank" w:history="1">
        <w:r w:rsidR="003C0EAF" w:rsidRPr="00EA1C02">
          <w:rPr>
            <w:rFonts w:ascii="Verdana" w:eastAsia="Times New Roman" w:hAnsi="Verdana" w:cs="Times New Roman"/>
            <w:color w:val="0000FF"/>
            <w:sz w:val="24"/>
            <w:szCs w:val="18"/>
            <w:u w:val="single"/>
            <w:lang w:eastAsia="en-GB"/>
          </w:rPr>
          <w:t>www.digizen.org </w:t>
        </w:r>
      </w:hyperlink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 xml:space="preserve">- A website designed to strengthen awareness and understanding of what digital citizenship is. It encourages users of technology to be and become responsible </w:t>
      </w:r>
      <w:proofErr w:type="spellStart"/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DIGItal</w:t>
      </w:r>
      <w:proofErr w:type="spellEnd"/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 xml:space="preserve"> </w:t>
      </w:r>
      <w:proofErr w:type="spellStart"/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citiZENS</w:t>
      </w:r>
      <w:proofErr w:type="spellEnd"/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.</w:t>
      </w:r>
    </w:p>
    <w:p w:rsidR="003C0EAF" w:rsidRPr="00EA1C02" w:rsidRDefault="00B54550" w:rsidP="00EA1C02">
      <w:pPr>
        <w:numPr>
          <w:ilvl w:val="0"/>
          <w:numId w:val="6"/>
        </w:numPr>
        <w:shd w:val="clear" w:color="auto" w:fill="FFFFFF"/>
        <w:tabs>
          <w:tab w:val="left" w:pos="10632"/>
        </w:tabs>
        <w:spacing w:before="72" w:after="240" w:line="281" w:lineRule="atLeast"/>
        <w:ind w:left="450" w:right="-1"/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</w:pPr>
      <w:hyperlink r:id="rId22" w:tgtFrame="_blank" w:history="1">
        <w:r w:rsidR="003C0EAF" w:rsidRPr="00EA1C02">
          <w:rPr>
            <w:rFonts w:ascii="Verdana" w:eastAsia="Times New Roman" w:hAnsi="Verdana" w:cs="Times New Roman"/>
            <w:color w:val="0000FF"/>
            <w:sz w:val="24"/>
            <w:szCs w:val="18"/>
            <w:u w:val="single"/>
            <w:lang w:eastAsia="en-GB"/>
          </w:rPr>
          <w:t>www.giftedgeek.co.uk/keep-children-safe-online/</w:t>
        </w:r>
      </w:hyperlink>
      <w:r w:rsidR="003C0EAF" w:rsidRPr="00EA1C02">
        <w:rPr>
          <w:rFonts w:ascii="Verdana" w:eastAsia="Times New Roman" w:hAnsi="Verdana" w:cs="Times New Roman"/>
          <w:color w:val="000000"/>
          <w:sz w:val="24"/>
          <w:szCs w:val="18"/>
          <w:lang w:eastAsia="en-GB"/>
        </w:rPr>
        <w:t> - A guide specifically for parents that are somewhat daunted by tech and the ever-changing complexities of the internet.</w:t>
      </w:r>
    </w:p>
    <w:sectPr w:rsidR="003C0EAF" w:rsidRPr="00EA1C02" w:rsidSect="00EA1C02">
      <w:pgSz w:w="11906" w:h="16838"/>
      <w:pgMar w:top="568" w:right="707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B3FDF"/>
    <w:multiLevelType w:val="multilevel"/>
    <w:tmpl w:val="22EAC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FF33EE"/>
    <w:multiLevelType w:val="hybridMultilevel"/>
    <w:tmpl w:val="C82CD4AC"/>
    <w:lvl w:ilvl="0" w:tplc="C32041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/>
        <w:sz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3E443F"/>
    <w:multiLevelType w:val="multilevel"/>
    <w:tmpl w:val="E21CE8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0B209FF"/>
    <w:multiLevelType w:val="multilevel"/>
    <w:tmpl w:val="72E05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02837E6"/>
    <w:multiLevelType w:val="multilevel"/>
    <w:tmpl w:val="56B49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894D4F"/>
    <w:multiLevelType w:val="hybridMultilevel"/>
    <w:tmpl w:val="115C5394"/>
    <w:lvl w:ilvl="0" w:tplc="BA2470F0">
      <w:start w:val="1"/>
      <w:numFmt w:val="bullet"/>
      <w:lvlText w:val="-"/>
      <w:lvlJc w:val="left"/>
      <w:pPr>
        <w:ind w:left="1152" w:hanging="360"/>
      </w:pPr>
      <w:rPr>
        <w:rFonts w:ascii="Verdana" w:eastAsia="Times New Roman" w:hAnsi="Verdana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6">
    <w:nsid w:val="39762097"/>
    <w:multiLevelType w:val="hybridMultilevel"/>
    <w:tmpl w:val="59824ADA"/>
    <w:lvl w:ilvl="0" w:tplc="20082DC6">
      <w:start w:val="1"/>
      <w:numFmt w:val="bullet"/>
      <w:lvlText w:val="-"/>
      <w:lvlJc w:val="left"/>
      <w:pPr>
        <w:ind w:left="1185" w:hanging="360"/>
      </w:pPr>
      <w:rPr>
        <w:rFonts w:ascii="Verdana" w:eastAsia="Times New Roman" w:hAnsi="Verdana" w:cs="Times New Roman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7">
    <w:nsid w:val="3B5154C2"/>
    <w:multiLevelType w:val="hybridMultilevel"/>
    <w:tmpl w:val="8C66BA88"/>
    <w:lvl w:ilvl="0" w:tplc="E9E44F5A">
      <w:start w:val="1"/>
      <w:numFmt w:val="decimal"/>
      <w:lvlText w:val="%1."/>
      <w:lvlJc w:val="left"/>
      <w:pPr>
        <w:ind w:left="792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52" w:hanging="360"/>
      </w:pPr>
    </w:lvl>
    <w:lvl w:ilvl="2" w:tplc="0809001B" w:tentative="1">
      <w:start w:val="1"/>
      <w:numFmt w:val="lowerRoman"/>
      <w:lvlText w:val="%3."/>
      <w:lvlJc w:val="right"/>
      <w:pPr>
        <w:ind w:left="1872" w:hanging="180"/>
      </w:pPr>
    </w:lvl>
    <w:lvl w:ilvl="3" w:tplc="0809000F" w:tentative="1">
      <w:start w:val="1"/>
      <w:numFmt w:val="decimal"/>
      <w:lvlText w:val="%4."/>
      <w:lvlJc w:val="left"/>
      <w:pPr>
        <w:ind w:left="2592" w:hanging="360"/>
      </w:pPr>
    </w:lvl>
    <w:lvl w:ilvl="4" w:tplc="08090019" w:tentative="1">
      <w:start w:val="1"/>
      <w:numFmt w:val="lowerLetter"/>
      <w:lvlText w:val="%5."/>
      <w:lvlJc w:val="left"/>
      <w:pPr>
        <w:ind w:left="3312" w:hanging="360"/>
      </w:pPr>
    </w:lvl>
    <w:lvl w:ilvl="5" w:tplc="0809001B" w:tentative="1">
      <w:start w:val="1"/>
      <w:numFmt w:val="lowerRoman"/>
      <w:lvlText w:val="%6."/>
      <w:lvlJc w:val="right"/>
      <w:pPr>
        <w:ind w:left="4032" w:hanging="180"/>
      </w:pPr>
    </w:lvl>
    <w:lvl w:ilvl="6" w:tplc="0809000F" w:tentative="1">
      <w:start w:val="1"/>
      <w:numFmt w:val="decimal"/>
      <w:lvlText w:val="%7."/>
      <w:lvlJc w:val="left"/>
      <w:pPr>
        <w:ind w:left="4752" w:hanging="360"/>
      </w:pPr>
    </w:lvl>
    <w:lvl w:ilvl="7" w:tplc="08090019" w:tentative="1">
      <w:start w:val="1"/>
      <w:numFmt w:val="lowerLetter"/>
      <w:lvlText w:val="%8."/>
      <w:lvlJc w:val="left"/>
      <w:pPr>
        <w:ind w:left="5472" w:hanging="360"/>
      </w:pPr>
    </w:lvl>
    <w:lvl w:ilvl="8" w:tplc="08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8">
    <w:nsid w:val="612768E6"/>
    <w:multiLevelType w:val="multilevel"/>
    <w:tmpl w:val="27148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073413D"/>
    <w:multiLevelType w:val="hybridMultilevel"/>
    <w:tmpl w:val="215054FC"/>
    <w:lvl w:ilvl="0" w:tplc="32A8D89A">
      <w:start w:val="1"/>
      <w:numFmt w:val="bullet"/>
      <w:lvlText w:val="-"/>
      <w:lvlJc w:val="left"/>
      <w:pPr>
        <w:ind w:left="1200" w:hanging="360"/>
      </w:pPr>
      <w:rPr>
        <w:rFonts w:ascii="Verdana" w:eastAsia="Times New Roman" w:hAnsi="Verdana" w:cs="Times New Roman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0">
    <w:nsid w:val="7E420F2E"/>
    <w:multiLevelType w:val="multilevel"/>
    <w:tmpl w:val="F51A9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0"/>
  </w:num>
  <w:num w:numId="6">
    <w:abstractNumId w:val="8"/>
  </w:num>
  <w:num w:numId="7">
    <w:abstractNumId w:val="1"/>
  </w:num>
  <w:num w:numId="8">
    <w:abstractNumId w:val="7"/>
  </w:num>
  <w:num w:numId="9">
    <w:abstractNumId w:val="5"/>
  </w:num>
  <w:num w:numId="10">
    <w:abstractNumId w:val="9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0EAF"/>
    <w:rsid w:val="000C2D62"/>
    <w:rsid w:val="00123543"/>
    <w:rsid w:val="00244184"/>
    <w:rsid w:val="0029319B"/>
    <w:rsid w:val="002B5104"/>
    <w:rsid w:val="002B6BBA"/>
    <w:rsid w:val="00330F62"/>
    <w:rsid w:val="003337A4"/>
    <w:rsid w:val="00346101"/>
    <w:rsid w:val="00347CC7"/>
    <w:rsid w:val="00365C40"/>
    <w:rsid w:val="00384B29"/>
    <w:rsid w:val="003C0EAF"/>
    <w:rsid w:val="00431C58"/>
    <w:rsid w:val="004C765C"/>
    <w:rsid w:val="00521D04"/>
    <w:rsid w:val="0057136B"/>
    <w:rsid w:val="005E6C9E"/>
    <w:rsid w:val="00614C6B"/>
    <w:rsid w:val="006259B9"/>
    <w:rsid w:val="00640972"/>
    <w:rsid w:val="00643DA5"/>
    <w:rsid w:val="00697510"/>
    <w:rsid w:val="006A2334"/>
    <w:rsid w:val="00704BED"/>
    <w:rsid w:val="00747893"/>
    <w:rsid w:val="00753081"/>
    <w:rsid w:val="007A2269"/>
    <w:rsid w:val="007B25AF"/>
    <w:rsid w:val="007C4099"/>
    <w:rsid w:val="007D60F1"/>
    <w:rsid w:val="00817A8D"/>
    <w:rsid w:val="008A562D"/>
    <w:rsid w:val="008C6602"/>
    <w:rsid w:val="00930228"/>
    <w:rsid w:val="009C55EB"/>
    <w:rsid w:val="00A062A7"/>
    <w:rsid w:val="00A45E06"/>
    <w:rsid w:val="00A55923"/>
    <w:rsid w:val="00A82443"/>
    <w:rsid w:val="00A847C5"/>
    <w:rsid w:val="00AA0394"/>
    <w:rsid w:val="00AA5F05"/>
    <w:rsid w:val="00AE4856"/>
    <w:rsid w:val="00AF6779"/>
    <w:rsid w:val="00B54550"/>
    <w:rsid w:val="00BB6160"/>
    <w:rsid w:val="00BC557C"/>
    <w:rsid w:val="00C44747"/>
    <w:rsid w:val="00C70E28"/>
    <w:rsid w:val="00CD7A04"/>
    <w:rsid w:val="00D16C1F"/>
    <w:rsid w:val="00D633D9"/>
    <w:rsid w:val="00D712E3"/>
    <w:rsid w:val="00D86682"/>
    <w:rsid w:val="00DA4B05"/>
    <w:rsid w:val="00DB68FE"/>
    <w:rsid w:val="00EA1C02"/>
    <w:rsid w:val="00ED7EDA"/>
    <w:rsid w:val="00EF283C"/>
    <w:rsid w:val="00F11427"/>
    <w:rsid w:val="00FE0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3C0EA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C0EAF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styleId="Hyperlink">
    <w:name w:val="Hyperlink"/>
    <w:basedOn w:val="DefaultParagraphFont"/>
    <w:uiPriority w:val="99"/>
    <w:semiHidden/>
    <w:unhideWhenUsed/>
    <w:rsid w:val="003C0EA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3C0E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8C660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65C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5C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3C0EA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C0EAF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styleId="Hyperlink">
    <w:name w:val="Hyperlink"/>
    <w:basedOn w:val="DefaultParagraphFont"/>
    <w:uiPriority w:val="99"/>
    <w:semiHidden/>
    <w:unhideWhenUsed/>
    <w:rsid w:val="003C0EA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3C0E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8C660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65C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5C4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03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24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hyperlink" Target="http://www.kidsmart.org.uk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digizen.org/" TargetMode="External"/><Relationship Id="rId7" Type="http://schemas.openxmlformats.org/officeDocument/2006/relationships/hyperlink" Target="https://gooseberryplanet.com/" TargetMode="External"/><Relationship Id="rId12" Type="http://schemas.openxmlformats.org/officeDocument/2006/relationships/hyperlink" Target="https://www.commonsensemedia.org/" TargetMode="External"/><Relationship Id="rId17" Type="http://schemas.openxmlformats.org/officeDocument/2006/relationships/hyperlink" Target="http://www.thinkuknow.co.uk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childnet.com/" TargetMode="External"/><Relationship Id="rId20" Type="http://schemas.openxmlformats.org/officeDocument/2006/relationships/hyperlink" Target="http://www.internetmatters.org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parentinfo.org/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saferinternet.org.uk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yperlink" Target="http://www.bullying.co.uk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hyperlink" Target="https://giftedgeek.co.uk/keep-children-safe-online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3</Pages>
  <Words>892</Words>
  <Characters>5087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Clare McDonagh</dc:creator>
  <cp:lastModifiedBy>Windows User</cp:lastModifiedBy>
  <cp:revision>10</cp:revision>
  <dcterms:created xsi:type="dcterms:W3CDTF">2020-04-02T15:19:00Z</dcterms:created>
  <dcterms:modified xsi:type="dcterms:W3CDTF">2020-04-03T10:30:00Z</dcterms:modified>
</cp:coreProperties>
</file>